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ACA" w:rsidRPr="009E3760" w:rsidRDefault="00732ACA" w:rsidP="00271DAD">
      <w:pPr>
        <w:rPr>
          <w:b/>
        </w:rPr>
      </w:pPr>
      <w:bookmarkStart w:id="0" w:name="_GoBack"/>
      <w:r w:rsidRPr="009E3760">
        <w:rPr>
          <w:b/>
        </w:rPr>
        <w:t xml:space="preserve">Celebrating 80 Years: People’s Choice </w:t>
      </w:r>
    </w:p>
    <w:bookmarkEnd w:id="0"/>
    <w:p w:rsidR="00732ACA" w:rsidRDefault="00732ACA" w:rsidP="00271DAD"/>
    <w:p w:rsidR="00F10C49" w:rsidRDefault="00F10C49" w:rsidP="00271DAD">
      <w:r>
        <w:t xml:space="preserve">This exhibition was organized as part of Tacoma Art Museum’s 80th birthday </w:t>
      </w:r>
      <w:r w:rsidR="00D53ECF">
        <w:t xml:space="preserve">celebrations and </w:t>
      </w:r>
      <w:r>
        <w:t>specifically</w:t>
      </w:r>
      <w:r w:rsidR="00D53ECF">
        <w:t xml:space="preserve"> to </w:t>
      </w:r>
      <w:r w:rsidR="009A0F80">
        <w:t>highlight</w:t>
      </w:r>
      <w:r>
        <w:t xml:space="preserve"> the early legacy gifts on which the </w:t>
      </w:r>
      <w:r w:rsidR="00D53ECF">
        <w:t xml:space="preserve">museum’s rich </w:t>
      </w:r>
      <w:r>
        <w:t>collection was built.</w:t>
      </w:r>
    </w:p>
    <w:p w:rsidR="00F10C49" w:rsidRDefault="00F10C49" w:rsidP="00271DAD"/>
    <w:p w:rsidR="00EA5293" w:rsidRDefault="00EA5293" w:rsidP="00271DAD">
      <w:r>
        <w:t xml:space="preserve">The works </w:t>
      </w:r>
      <w:r w:rsidR="009A0F80">
        <w:t>on view in this gallery</w:t>
      </w:r>
      <w:r w:rsidR="00864419" w:rsidRPr="00864419">
        <w:rPr>
          <w:i/>
        </w:rPr>
        <w:t xml:space="preserve"> </w:t>
      </w:r>
      <w:r w:rsidR="00C83393">
        <w:t>are from the museum’s collections of European and American art. They were selected through voting</w:t>
      </w:r>
      <w:r w:rsidR="00A76C36">
        <w:t xml:space="preserve"> </w:t>
      </w:r>
      <w:r w:rsidR="00864419">
        <w:t xml:space="preserve">online and in person </w:t>
      </w:r>
      <w:r w:rsidR="00A76C36">
        <w:t xml:space="preserve">by our members and visitors. </w:t>
      </w:r>
      <w:r w:rsidR="00F10C49">
        <w:t>Artworks</w:t>
      </w:r>
      <w:r w:rsidR="00271DAD">
        <w:t xml:space="preserve"> from these collections are favorites whenever they’re shown and often requested when not on view.</w:t>
      </w:r>
      <w:r w:rsidR="00F10C49">
        <w:t xml:space="preserve"> </w:t>
      </w:r>
      <w:r w:rsidR="00271DAD">
        <w:t xml:space="preserve"> </w:t>
      </w:r>
    </w:p>
    <w:p w:rsidR="00EA5293" w:rsidRDefault="00EA5293" w:rsidP="00271DAD"/>
    <w:p w:rsidR="00A76C36" w:rsidRDefault="00A76C36" w:rsidP="00A76C36">
      <w:r>
        <w:t xml:space="preserve">The core of TAM’s European </w:t>
      </w:r>
      <w:r w:rsidR="00C83393">
        <w:t>a</w:t>
      </w:r>
      <w:r>
        <w:t xml:space="preserve">rt </w:t>
      </w:r>
      <w:r w:rsidR="00C83393">
        <w:t>c</w:t>
      </w:r>
      <w:r>
        <w:t xml:space="preserve">ollection is a group of more than </w:t>
      </w:r>
      <w:r w:rsidR="00C83393">
        <w:t>40</w:t>
      </w:r>
      <w:r>
        <w:t xml:space="preserve"> paintings and drawings from the estate of Mr. and Mrs. W. </w:t>
      </w:r>
      <w:proofErr w:type="spellStart"/>
      <w:r>
        <w:t>Hilding</w:t>
      </w:r>
      <w:proofErr w:type="spellEnd"/>
      <w:r>
        <w:t xml:space="preserve"> Lindberg which </w:t>
      </w:r>
      <w:r w:rsidR="00BC7327">
        <w:t>were donated</w:t>
      </w:r>
      <w:r>
        <w:t xml:space="preserve"> to the museum in 1983. The Lindberg Collection consists primarily of French and German paintings from the second half of the </w:t>
      </w:r>
      <w:r w:rsidR="00A073AA">
        <w:t>19th</w:t>
      </w:r>
      <w:r>
        <w:t xml:space="preserve"> century.</w:t>
      </w:r>
      <w:r w:rsidR="00E621DF">
        <w:t xml:space="preserve"> </w:t>
      </w:r>
      <w:r w:rsidR="00BC7327">
        <w:t>Several sculptures and some prints have been added since that time</w:t>
      </w:r>
      <w:r w:rsidR="00E621DF">
        <w:t>.</w:t>
      </w:r>
    </w:p>
    <w:p w:rsidR="00A76C36" w:rsidRDefault="00A76C36" w:rsidP="00A76C36"/>
    <w:p w:rsidR="00A76C36" w:rsidRDefault="00864419" w:rsidP="00A76C36">
      <w:r>
        <w:t>T</w:t>
      </w:r>
      <w:r w:rsidR="00A76C36">
        <w:t xml:space="preserve">AM also owns a small group of </w:t>
      </w:r>
      <w:r w:rsidR="008D7DE8">
        <w:t xml:space="preserve">oil and watercolor </w:t>
      </w:r>
      <w:r w:rsidR="00A76C36">
        <w:t>paintings</w:t>
      </w:r>
      <w:r w:rsidR="008D7DE8">
        <w:t xml:space="preserve"> and drawings</w:t>
      </w:r>
      <w:r w:rsidR="00A76C36">
        <w:t xml:space="preserve"> by American artists </w:t>
      </w:r>
      <w:r w:rsidR="00E621DF">
        <w:t xml:space="preserve">from outside the Northwest </w:t>
      </w:r>
      <w:r w:rsidR="00A76C36">
        <w:t>who were pioneers in the modernist art movement in the early 20th century.</w:t>
      </w:r>
      <w:r>
        <w:t xml:space="preserve"> </w:t>
      </w:r>
      <w:r w:rsidR="00A76C36">
        <w:t>The works were acquired prima</w:t>
      </w:r>
      <w:r w:rsidR="00BC7327">
        <w:t>rily through donations from</w:t>
      </w:r>
      <w:r w:rsidR="00A76C36">
        <w:t xml:space="preserve"> Eulalie Wagner (Mrs. Corydon Wagner, Sr.) and Helen Murray (Mrs. L.T. Murray, Sr</w:t>
      </w:r>
      <w:r w:rsidR="00317BDF">
        <w:t>.) in the 1970s and early 1980s. Related prints were added</w:t>
      </w:r>
      <w:r w:rsidR="009541B9">
        <w:t xml:space="preserve"> i</w:t>
      </w:r>
      <w:r w:rsidR="00E621DF">
        <w:t xml:space="preserve">n </w:t>
      </w:r>
      <w:r w:rsidR="009541B9">
        <w:t>1970</w:t>
      </w:r>
      <w:r w:rsidR="00317BDF">
        <w:t xml:space="preserve"> as part of a group of works</w:t>
      </w:r>
      <w:r w:rsidR="009541B9">
        <w:t xml:space="preserve"> </w:t>
      </w:r>
      <w:r w:rsidR="00E621DF">
        <w:t>the museum acquired from collector Carolyn Schneider.</w:t>
      </w:r>
      <w:r w:rsidR="00A76C36">
        <w:t xml:space="preserve"> </w:t>
      </w:r>
    </w:p>
    <w:p w:rsidR="00A76C36" w:rsidRDefault="00A76C36" w:rsidP="00A76C36"/>
    <w:p w:rsidR="00133EB0" w:rsidRDefault="009541B9" w:rsidP="00A76C36">
      <w:r>
        <w:t xml:space="preserve">Over </w:t>
      </w:r>
      <w:r w:rsidRPr="00AE54EE">
        <w:t>500 people cast their votes</w:t>
      </w:r>
      <w:r>
        <w:t xml:space="preserve"> as to which artworks they most wanted to see from these collections</w:t>
      </w:r>
      <w:r w:rsidR="00C83393">
        <w:t>,</w:t>
      </w:r>
      <w:r>
        <w:t xml:space="preserve"> with the most popular work winning the coveted spot on the front title wall. </w:t>
      </w:r>
      <w:r w:rsidR="00A76C36">
        <w:t xml:space="preserve">We also asked those who voted to tell us why this work was a favorite </w:t>
      </w:r>
      <w:r>
        <w:t>or what</w:t>
      </w:r>
      <w:r w:rsidR="00A76C36">
        <w:t xml:space="preserve"> they would like to know about the artwork or </w:t>
      </w:r>
      <w:r w:rsidR="00133EB0">
        <w:t>the artist. A selection of their</w:t>
      </w:r>
      <w:r w:rsidR="00A76C36">
        <w:t xml:space="preserve"> quot</w:t>
      </w:r>
      <w:r>
        <w:t>es and questions are included on</w:t>
      </w:r>
      <w:r w:rsidR="00A76C36">
        <w:t xml:space="preserve"> the </w:t>
      </w:r>
      <w:r w:rsidR="00133EB0">
        <w:t>object</w:t>
      </w:r>
      <w:r w:rsidR="00A76C36">
        <w:t xml:space="preserve"> </w:t>
      </w:r>
      <w:r>
        <w:t xml:space="preserve">labels. </w:t>
      </w:r>
    </w:p>
    <w:p w:rsidR="00133EB0" w:rsidRDefault="00133EB0" w:rsidP="00A76C36"/>
    <w:p w:rsidR="00A76C36" w:rsidRDefault="00C83393" w:rsidP="00A76C36">
      <w:r>
        <w:t>To</w:t>
      </w:r>
      <w:r w:rsidR="009541B9">
        <w:t xml:space="preserve"> all those who voted, thank you! We hope you enjoy your show</w:t>
      </w:r>
      <w:r w:rsidR="00A76C36">
        <w:t xml:space="preserve">. </w:t>
      </w:r>
    </w:p>
    <w:p w:rsidR="00732ACA" w:rsidRDefault="00732ACA" w:rsidP="00A76C36"/>
    <w:p w:rsidR="00732ACA" w:rsidRPr="00732ACA" w:rsidRDefault="00732ACA" w:rsidP="00A76C36">
      <w:pPr>
        <w:rPr>
          <w:i/>
        </w:rPr>
      </w:pPr>
      <w:proofErr w:type="gramStart"/>
      <w:r w:rsidRPr="00732ACA">
        <w:rPr>
          <w:i/>
        </w:rPr>
        <w:t xml:space="preserve">Celebrating 80 Years: People’s Choice </w:t>
      </w:r>
      <w:r w:rsidRPr="00732ACA">
        <w:t>is organized by</w:t>
      </w:r>
      <w:r>
        <w:t xml:space="preserve"> Tacoma Art Museum.</w:t>
      </w:r>
      <w:proofErr w:type="gramEnd"/>
    </w:p>
    <w:p w:rsidR="002F2B96" w:rsidRDefault="002F2B96"/>
    <w:sectPr w:rsidR="002F2B96" w:rsidSect="002F2B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A76C36"/>
    <w:rsid w:val="00133EB0"/>
    <w:rsid w:val="00271DAD"/>
    <w:rsid w:val="002F2B96"/>
    <w:rsid w:val="00317BDF"/>
    <w:rsid w:val="003C6DAA"/>
    <w:rsid w:val="00502713"/>
    <w:rsid w:val="005D7D4F"/>
    <w:rsid w:val="006F739D"/>
    <w:rsid w:val="00732ACA"/>
    <w:rsid w:val="00864419"/>
    <w:rsid w:val="008D7DE8"/>
    <w:rsid w:val="009541B9"/>
    <w:rsid w:val="00975B8A"/>
    <w:rsid w:val="009A0F80"/>
    <w:rsid w:val="009D267A"/>
    <w:rsid w:val="009E3760"/>
    <w:rsid w:val="00A073AA"/>
    <w:rsid w:val="00A76C36"/>
    <w:rsid w:val="00AC5654"/>
    <w:rsid w:val="00AE54EE"/>
    <w:rsid w:val="00AF1CDA"/>
    <w:rsid w:val="00B145DE"/>
    <w:rsid w:val="00BC7327"/>
    <w:rsid w:val="00C722C5"/>
    <w:rsid w:val="00C83393"/>
    <w:rsid w:val="00D53ECF"/>
    <w:rsid w:val="00D547FC"/>
    <w:rsid w:val="00E621DF"/>
    <w:rsid w:val="00EA5293"/>
    <w:rsid w:val="00F10C49"/>
    <w:rsid w:val="00F8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76C36"/>
    <w:rPr>
      <w:rFonts w:ascii="Arial" w:eastAsiaTheme="minorHAnsi" w:hAnsi="Arial" w:cs="Arial"/>
      <w:color w:val="00000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9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mbullock</dc:creator>
  <cp:lastModifiedBy>jverboort</cp:lastModifiedBy>
  <cp:revision>2</cp:revision>
  <cp:lastPrinted>2016-01-21T17:59:00Z</cp:lastPrinted>
  <dcterms:created xsi:type="dcterms:W3CDTF">2016-02-04T21:30:00Z</dcterms:created>
  <dcterms:modified xsi:type="dcterms:W3CDTF">2016-02-04T21:30:00Z</dcterms:modified>
</cp:coreProperties>
</file>