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9E0" w:rsidRPr="00E95EDD" w:rsidRDefault="009D69E0" w:rsidP="00E95EDD">
      <w:pPr>
        <w:spacing w:after="0" w:line="240" w:lineRule="auto"/>
        <w:jc w:val="center"/>
        <w:rPr>
          <w:rFonts w:ascii="Univers 57 Condensed" w:hAnsi="Univers 57 Condensed" w:cs="Arial"/>
          <w:b/>
          <w:sz w:val="28"/>
          <w:szCs w:val="28"/>
        </w:rPr>
      </w:pPr>
      <w:r w:rsidRPr="00E95EDD">
        <w:rPr>
          <w:rFonts w:ascii="Arial" w:hAnsi="Arial" w:cs="Arial"/>
          <w:b/>
          <w:sz w:val="28"/>
          <w:szCs w:val="28"/>
        </w:rPr>
        <w:t>Press</w:t>
      </w:r>
      <w:r w:rsidR="006C4942" w:rsidRPr="00E95EDD">
        <w:rPr>
          <w:rFonts w:ascii="Arial" w:hAnsi="Arial" w:cs="Arial"/>
          <w:b/>
          <w:sz w:val="28"/>
          <w:szCs w:val="28"/>
        </w:rPr>
        <w:t xml:space="preserve"> </w:t>
      </w:r>
      <w:r w:rsidR="00E95EDD">
        <w:rPr>
          <w:rFonts w:ascii="Arial" w:hAnsi="Arial" w:cs="Arial"/>
          <w:b/>
          <w:sz w:val="28"/>
          <w:szCs w:val="28"/>
        </w:rPr>
        <w:t>Images</w:t>
      </w:r>
      <w:r w:rsidRPr="00E95EDD">
        <w:rPr>
          <w:rFonts w:ascii="Arial" w:hAnsi="Arial" w:cs="Arial"/>
          <w:b/>
          <w:sz w:val="28"/>
          <w:szCs w:val="28"/>
        </w:rPr>
        <w:t xml:space="preserve"> </w:t>
      </w:r>
      <w:r w:rsidR="00E95EDD" w:rsidRPr="00E95EDD">
        <w:rPr>
          <w:rFonts w:ascii="Arial" w:hAnsi="Arial" w:cs="Arial"/>
          <w:b/>
          <w:sz w:val="28"/>
          <w:szCs w:val="28"/>
        </w:rPr>
        <w:br/>
      </w:r>
      <w:r w:rsidR="00E95EDD" w:rsidRPr="00E95EDD">
        <w:rPr>
          <w:rFonts w:ascii="Arial" w:hAnsi="Arial" w:cs="Arial"/>
          <w:b/>
          <w:i/>
          <w:sz w:val="28"/>
          <w:szCs w:val="28"/>
        </w:rPr>
        <w:t>Art of The American West: The Haub Family Collection</w:t>
      </w:r>
    </w:p>
    <w:p w:rsidR="00B834E6" w:rsidRPr="00EC58F5" w:rsidRDefault="00B834E6" w:rsidP="00B834E6">
      <w:pPr>
        <w:spacing w:after="0" w:line="240" w:lineRule="auto"/>
        <w:jc w:val="center"/>
        <w:rPr>
          <w:rFonts w:ascii="Univers 57 Condensed" w:hAnsi="Univers 57 Condensed" w:cs="Arial"/>
          <w:i/>
        </w:rPr>
      </w:pPr>
    </w:p>
    <w:p w:rsidR="00B834E6" w:rsidRPr="00EC58F5" w:rsidRDefault="00B834E6" w:rsidP="00B834E6">
      <w:pPr>
        <w:spacing w:after="0" w:line="240" w:lineRule="auto"/>
        <w:rPr>
          <w:rFonts w:ascii="Univers 57 Condensed" w:hAnsi="Univers 57 Condensed" w:cs="Arial"/>
          <w:sz w:val="24"/>
          <w:szCs w:val="24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96"/>
        <w:gridCol w:w="4788"/>
      </w:tblGrid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00DD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565618" cy="1706136"/>
                  <wp:effectExtent l="19050" t="0" r="6132" b="0"/>
                  <wp:docPr id="36" name="Picture 35" descr="150 dpi 4 inch Aspevig_White Cliffs Of The Missouri 40x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Aspevig_White Cliffs Of The Missouri 40x60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249" cy="170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122C" w:rsidRPr="00357A81" w:rsidRDefault="00C6122C" w:rsidP="00C6122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Clyde Aspevig (American, born 1951) 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White Cliffs of the Missouri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2009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40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60 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2014.6.4</w:t>
            </w:r>
          </w:p>
          <w:p w:rsidR="00A6482C" w:rsidRPr="00357A81" w:rsidRDefault="00A6482C" w:rsidP="00A63A74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39A" w:rsidRPr="00EC58F5" w:rsidTr="00EC2512">
        <w:trPr>
          <w:jc w:val="center"/>
        </w:trPr>
        <w:tc>
          <w:tcPr>
            <w:tcW w:w="6096" w:type="dxa"/>
          </w:tcPr>
          <w:p w:rsidR="002A739A" w:rsidRPr="00EC58F5" w:rsidRDefault="002A739A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2A739A" w:rsidRPr="00357A81" w:rsidRDefault="002A739A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BE0" w:rsidRPr="00EC58F5" w:rsidTr="00EC2512">
        <w:trPr>
          <w:trHeight w:val="3321"/>
          <w:jc w:val="center"/>
        </w:trPr>
        <w:tc>
          <w:tcPr>
            <w:tcW w:w="6096" w:type="dxa"/>
          </w:tcPr>
          <w:p w:rsidR="003B4BE0" w:rsidRPr="00EC58F5" w:rsidRDefault="00A00DD3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596523" cy="1778619"/>
                  <wp:effectExtent l="19050" t="0" r="0" b="0"/>
                  <wp:docPr id="38" name="Picture 37" descr="150 dpi 4 inch Bierstadt_DepartureIndianWar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Bierstadt_DepartureIndianWarParty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607" cy="1780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122C" w:rsidRPr="00357A81" w:rsidRDefault="00C6122C" w:rsidP="00C6122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Albert Bierstadt (German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American, 1830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1902) 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Departure of an Indian War Party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1865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board</w:t>
            </w:r>
          </w:p>
          <w:p w:rsidR="00C6122C" w:rsidRPr="00357A81" w:rsidRDefault="00922F67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>¼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24</w:t>
            </w:r>
            <w:r w:rsidR="007B2642" w:rsidRPr="00461972">
              <w:rPr>
                <w:rFonts w:ascii="Arial" w:hAnsi="Arial" w:cs="Arial"/>
                <w:color w:val="000000"/>
                <w:sz w:val="20"/>
                <w:szCs w:val="20"/>
              </w:rPr>
              <w:t>¼</w:t>
            </w:r>
            <w:r w:rsidR="007B2642">
              <w:rPr>
                <w:rFonts w:ascii="Univers 57 Condensed" w:hAnsi="Univers 57 Condensed" w:cs="Arial"/>
                <w:color w:val="000000"/>
                <w:sz w:val="20"/>
                <w:szCs w:val="20"/>
              </w:rPr>
              <w:t xml:space="preserve"> </w:t>
            </w:r>
            <w:r w:rsidR="00C6122C"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</w:t>
            </w:r>
          </w:p>
          <w:p w:rsidR="003B4BE0" w:rsidRPr="00357A81" w:rsidRDefault="003B4BE0" w:rsidP="00045B40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EC58F5" w:rsidRDefault="00027C4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27C4E" w:rsidRPr="00357A81" w:rsidRDefault="00027C4E" w:rsidP="00646E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C3163" w:rsidRPr="00EC58F5" w:rsidTr="00EC2512">
        <w:trPr>
          <w:jc w:val="center"/>
        </w:trPr>
        <w:tc>
          <w:tcPr>
            <w:tcW w:w="6096" w:type="dxa"/>
          </w:tcPr>
          <w:p w:rsidR="004C3163" w:rsidRPr="00EC58F5" w:rsidRDefault="004C316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3153929" cy="1929153"/>
                  <wp:effectExtent l="19050" t="0" r="8371" b="0"/>
                  <wp:docPr id="12" name="Picture 11" descr="150 dpi 4inch Bonheur_ROCKY_B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inch Bonheur_ROCKY_BEA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33" cy="1930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4C3163" w:rsidRPr="00357A81" w:rsidRDefault="004C3163" w:rsidP="004C31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Rosa Bonheur (French, 1822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1899) 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2642">
              <w:rPr>
                <w:rFonts w:ascii="Arial" w:hAnsi="Arial" w:cs="Arial"/>
                <w:i/>
                <w:color w:val="000000"/>
                <w:sz w:val="20"/>
                <w:szCs w:val="20"/>
              </w:rPr>
              <w:t>Rocky Bear and Chief Red Shirt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1889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25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922F67">
              <w:rPr>
                <w:rFonts w:ascii="Arial" w:hAnsi="Arial" w:cs="Arial"/>
                <w:color w:val="000000"/>
                <w:sz w:val="20"/>
                <w:szCs w:val="20"/>
              </w:rPr>
              <w:t xml:space="preserve"> 39</w:t>
            </w:r>
            <w:r w:rsidR="007B2642" w:rsidRPr="00461972">
              <w:rPr>
                <w:rFonts w:ascii="Arial" w:hAnsi="Arial" w:cs="Arial"/>
                <w:color w:val="000000"/>
                <w:sz w:val="20"/>
                <w:szCs w:val="20"/>
              </w:rPr>
              <w:t>¾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2014.6.12</w:t>
            </w:r>
          </w:p>
          <w:p w:rsidR="004C3163" w:rsidRPr="00357A81" w:rsidRDefault="004C3163" w:rsidP="00646E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22C" w:rsidRPr="00EC58F5" w:rsidTr="00EC2512">
        <w:trPr>
          <w:jc w:val="center"/>
        </w:trPr>
        <w:tc>
          <w:tcPr>
            <w:tcW w:w="6096" w:type="dxa"/>
          </w:tcPr>
          <w:p w:rsidR="00C6122C" w:rsidRDefault="00C612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6122C" w:rsidRPr="00357A81" w:rsidRDefault="00C6122C" w:rsidP="004C31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61C56" w:rsidRPr="00EC58F5" w:rsidTr="00EC2512">
        <w:trPr>
          <w:jc w:val="center"/>
        </w:trPr>
        <w:tc>
          <w:tcPr>
            <w:tcW w:w="6096" w:type="dxa"/>
          </w:tcPr>
          <w:p w:rsidR="00F61C56" w:rsidRPr="00EC58F5" w:rsidRDefault="00A00DD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895614" cy="2872142"/>
                  <wp:effectExtent l="19050" t="0" r="9386" b="0"/>
                  <wp:docPr id="39" name="Picture 38" descr="150 dpi 4 inch Borein_HeadupRn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Borein_HeadupRnge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319" cy="287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Edward Borein (American, 1872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1945)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712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Headin' Up the Range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1915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ab/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30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20 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 xml:space="preserve">ches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2014.6.13</w:t>
            </w:r>
          </w:p>
          <w:p w:rsidR="00F61C56" w:rsidRPr="00357A81" w:rsidRDefault="00F61C56" w:rsidP="00A63A7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39A" w:rsidRPr="00EC58F5" w:rsidTr="00EC2512">
        <w:trPr>
          <w:jc w:val="center"/>
        </w:trPr>
        <w:tc>
          <w:tcPr>
            <w:tcW w:w="6096" w:type="dxa"/>
          </w:tcPr>
          <w:p w:rsidR="002A739A" w:rsidRPr="00EC58F5" w:rsidRDefault="002A739A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2A739A" w:rsidRPr="00357A81" w:rsidRDefault="002A739A" w:rsidP="00646E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C3163" w:rsidRPr="00EC58F5" w:rsidTr="00EC2512">
        <w:trPr>
          <w:jc w:val="center"/>
        </w:trPr>
        <w:tc>
          <w:tcPr>
            <w:tcW w:w="6096" w:type="dxa"/>
          </w:tcPr>
          <w:p w:rsidR="004C3163" w:rsidRPr="0024649F" w:rsidRDefault="004C316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  <w:highlight w:val="yellow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027199" cy="2384940"/>
                  <wp:effectExtent l="19050" t="0" r="0" b="0"/>
                  <wp:docPr id="21" name="Picture 20" descr="150 dip 4 inch Critcher_Star R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ip 4 inch Critcher_Star Road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7260" cy="238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4C3163" w:rsidRPr="00357A81" w:rsidRDefault="004C3163" w:rsidP="004C31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Catharine Critcher (American, 1868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1964) 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2642">
              <w:rPr>
                <w:rFonts w:ascii="Arial" w:hAnsi="Arial" w:cs="Arial"/>
                <w:i/>
                <w:color w:val="000000"/>
                <w:sz w:val="20"/>
                <w:szCs w:val="20"/>
              </w:rPr>
              <w:t>Portrait of Star Road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1930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4C3163" w:rsidRPr="00357A81" w:rsidRDefault="00922F67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 × 31</w:t>
            </w:r>
            <w:r w:rsidR="007B2642" w:rsidRPr="00461972">
              <w:rPr>
                <w:rFonts w:ascii="Arial" w:hAnsi="Arial" w:cs="Arial"/>
                <w:color w:val="000000"/>
                <w:sz w:val="20"/>
                <w:szCs w:val="20"/>
              </w:rPr>
              <w:t>¾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 xml:space="preserve"> inches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2014.6.34</w:t>
            </w:r>
          </w:p>
        </w:tc>
      </w:tr>
      <w:tr w:rsidR="004C3163" w:rsidRPr="00EC58F5" w:rsidTr="00EC2512">
        <w:trPr>
          <w:jc w:val="center"/>
        </w:trPr>
        <w:tc>
          <w:tcPr>
            <w:tcW w:w="6096" w:type="dxa"/>
          </w:tcPr>
          <w:p w:rsidR="004C3163" w:rsidRPr="0024649F" w:rsidRDefault="004C316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  <w:highlight w:val="yellow"/>
              </w:rPr>
            </w:pPr>
          </w:p>
        </w:tc>
        <w:tc>
          <w:tcPr>
            <w:tcW w:w="4788" w:type="dxa"/>
          </w:tcPr>
          <w:p w:rsidR="004C3163" w:rsidRPr="00357A81" w:rsidRDefault="004C3163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FC4AA5" w:rsidRDefault="00027C4E" w:rsidP="00FC4AA5">
            <w:pPr>
              <w:tabs>
                <w:tab w:val="right" w:pos="4890"/>
              </w:tabs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 w:rsidRPr="00FC4AA5"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503170" cy="2515686"/>
                  <wp:effectExtent l="19050" t="0" r="0" b="0"/>
                  <wp:docPr id="40" name="Picture 2" descr="3 inch Dixon-Desert-Valley-CA_17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inch Dixon-Desert-Valley-CA_1737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787" cy="2514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4AA5" w:rsidRPr="00FC4AA5">
              <w:rPr>
                <w:rFonts w:ascii="Univers 57 Condensed" w:hAnsi="Univers 57 Condensed" w:cs="Arial"/>
                <w:noProof/>
                <w:sz w:val="24"/>
                <w:szCs w:val="24"/>
              </w:rPr>
              <w:tab/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Maynard Dixon (American, 1875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1946)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A Desert Valley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1922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board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22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22 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2014.6.44</w:t>
            </w:r>
          </w:p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12D8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22C" w:rsidRPr="00EC58F5" w:rsidTr="00EC2512">
        <w:trPr>
          <w:jc w:val="center"/>
        </w:trPr>
        <w:tc>
          <w:tcPr>
            <w:tcW w:w="6096" w:type="dxa"/>
          </w:tcPr>
          <w:p w:rsidR="00C6122C" w:rsidRPr="00EC58F5" w:rsidRDefault="00D07ED8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339433" cy="2432686"/>
                  <wp:effectExtent l="19050" t="0" r="3717" b="0"/>
                  <wp:docPr id="42" name="Picture 41" descr="150 dpi 4 inch Dunton-Summer Silhou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Dunton-Summer Silhouette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9433" cy="243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122C" w:rsidRPr="00357A81" w:rsidRDefault="00C6122C" w:rsidP="00C6122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W. Herbert Dunton (American, 1878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1936) 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Summer Silhouette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1930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14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14 in</w:t>
            </w:r>
            <w:r w:rsidR="007B264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6122C" w:rsidRPr="00357A81" w:rsidRDefault="00C6122C" w:rsidP="00C6122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2014.6.46</w:t>
            </w:r>
          </w:p>
          <w:p w:rsidR="00C6122C" w:rsidRPr="00357A81" w:rsidRDefault="00C6122C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22C" w:rsidRPr="00EC58F5" w:rsidTr="00EC2512">
        <w:trPr>
          <w:jc w:val="center"/>
        </w:trPr>
        <w:tc>
          <w:tcPr>
            <w:tcW w:w="6096" w:type="dxa"/>
          </w:tcPr>
          <w:p w:rsidR="00C6122C" w:rsidRPr="00EC58F5" w:rsidRDefault="00C612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6122C" w:rsidRPr="00357A81" w:rsidRDefault="00C6122C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837628" cy="1837628"/>
                  <wp:effectExtent l="19050" t="0" r="0" b="0"/>
                  <wp:docPr id="46" name="Picture 45" descr="150 dpi 4 inch Farnham-Will Rogers on Horse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Farnham-Will Rogers on Horseback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796" cy="183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Sally James Farnham (American, 1869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1943)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Will Rogers on Horseback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1938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922F67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½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× 17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½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× 5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½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2014.6.49 A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noBreakHyphen/>
              <w:t>B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12D8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286718" cy="1676926"/>
                  <wp:effectExtent l="19050" t="0" r="0" b="0"/>
                  <wp:docPr id="50" name="Picture 49" descr="150 dpi 4 inch Fraser-In-the-Wind_11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Fraser-In-the-Wind_1181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8171" cy="1677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James Earle Fraser (American, 1876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1953)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In the Wind (Windswept)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1915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  <w:r w:rsidRPr="00461972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7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Pr="00461972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8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× 7</w:t>
            </w:r>
            <w:r w:rsidRPr="00461972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1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Pr="00461972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2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× 2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2014.6.54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EC58F5" w:rsidRDefault="00027C4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24649F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  <w:highlight w:val="yellow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380798" cy="1734015"/>
                  <wp:effectExtent l="19050" t="0" r="452" b="0"/>
                  <wp:docPr id="56" name="Picture 55" descr="150 dpi 4 inch Goodnight-Spirit-of-Autumn_1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Goodnight-Spirit-of-Autumn_1206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679" cy="173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Veryl Goodnight (American, born 1947)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Spirit of Autumn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1984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16 × 24 × 12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2014.6.57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i/>
                <w:sz w:val="20"/>
                <w:szCs w:val="20"/>
                <w:highlight w:val="yellow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110833" cy="2135750"/>
                  <wp:effectExtent l="19050" t="0" r="3717" b="0"/>
                  <wp:docPr id="57" name="Picture 56" descr="150 dpi 4 inch Hennings_ToweringAsp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Hennings_ToweringAspen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833" cy="213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E. Martin Hennings (American, 1886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1956)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Towering Aspens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1940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20 × 20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2014.6.61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CF3EC7" w:rsidRPr="00357A81" w:rsidRDefault="00CF3EC7" w:rsidP="00A63A7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EC58F5" w:rsidRDefault="00027C4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1999320" cy="2418532"/>
                  <wp:effectExtent l="19050" t="0" r="930" b="0"/>
                  <wp:docPr id="58" name="Picture 57" descr="150 dpi 4 inch Kane_Maungwuda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Kane_Maungwudaus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320" cy="2418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Paul Kane (Irish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Canadian, 1810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1871)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Portrait of Maungwudaus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1851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30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25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2014.6.73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A6482C" w:rsidRPr="00357A81" w:rsidRDefault="00A6482C" w:rsidP="00A63A74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EC58F5" w:rsidRDefault="00027C4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A83DCF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763163" cy="2567713"/>
                  <wp:effectExtent l="19050" t="0" r="8487" b="0"/>
                  <wp:docPr id="59" name="Picture 58" descr="150 dpi 4 inch King_Wanata_CORRECT ORI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King_Wanata_CORRECT ORIENTATION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438" cy="2569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Bird King (American, 1785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1862)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Wanata (The Charger), Grand Chief of the Sioux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1826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461972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39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922F67">
              <w:rPr>
                <w:rFonts w:ascii="Arial" w:hAnsi="Arial" w:cs="Arial"/>
                <w:color w:val="000000"/>
                <w:sz w:val="20"/>
                <w:szCs w:val="20"/>
              </w:rPr>
              <w:t xml:space="preserve"> 27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>¼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2014.6.76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B4BE0" w:rsidRPr="00357A81" w:rsidRDefault="003B4BE0" w:rsidP="00A63A74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66619" w:rsidRPr="00EC58F5" w:rsidTr="00EC2512">
        <w:trPr>
          <w:jc w:val="center"/>
        </w:trPr>
        <w:tc>
          <w:tcPr>
            <w:tcW w:w="6096" w:type="dxa"/>
          </w:tcPr>
          <w:p w:rsidR="00266619" w:rsidRPr="00EC58F5" w:rsidRDefault="00266619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</w:p>
        </w:tc>
        <w:tc>
          <w:tcPr>
            <w:tcW w:w="4788" w:type="dxa"/>
          </w:tcPr>
          <w:p w:rsidR="00266619" w:rsidRPr="00357A81" w:rsidRDefault="00266619" w:rsidP="00646E4E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1599838" cy="2358483"/>
                  <wp:effectExtent l="19050" t="0" r="362" b="0"/>
                  <wp:docPr id="62" name="Picture 61" descr="150 dpi 4 inch MacNeil-Chief-Multnomah_1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MacNeil-Chief-Multnomah_1402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620" cy="2362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Hermon Atkins MacNeil (American, 1866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1947)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A Chief of the Multnomah Tribe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modeled 1907; cast 1912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noBreakHyphen/>
              <w:t>1914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461972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</w:t>
            </w:r>
            <w:r w:rsidRPr="00461972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× 13 × 12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inches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2014.6.83</w:t>
            </w:r>
          </w:p>
          <w:p w:rsidR="00FC4AA5" w:rsidRPr="00357A81" w:rsidRDefault="00FC4AA5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FC4AA5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FC4AA5" w:rsidRPr="00357A81" w:rsidRDefault="00FC4AA5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921611" cy="2662741"/>
                  <wp:effectExtent l="19050" t="0" r="2439" b="0"/>
                  <wp:docPr id="63" name="Picture 62" descr="150 dpi 4 inch Manship-Model-Alfred-Smith_1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Manship-Model-Alfred-Smith_1149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873" cy="266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Paul Manship (American, 1885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1966)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Model for Alfred E. Smith Memorial Flagpole Base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1946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9 × 7 × 6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2014.6.85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648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A6482C" w:rsidRPr="00357A81" w:rsidRDefault="00A6482C" w:rsidP="00646E4E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66357" cy="1795347"/>
                  <wp:effectExtent l="19050" t="0" r="643" b="0"/>
                  <wp:docPr id="66" name="Picture 63" descr="150 dpi 4 inch Mell_RAIN_RUNO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Mell_RAIN_RUNOFF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044" cy="1802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Ed Mell (American, born 1942)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Rain and Runoff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2003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linen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36 × 54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2014.6.86</w:t>
            </w:r>
          </w:p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A83DCF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38637" cy="1823225"/>
                  <wp:effectExtent l="19050" t="0" r="9313" b="0"/>
                  <wp:docPr id="67" name="Picture 66" descr="4 inch 72 dip Moran_GreenRiverWyom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inch 72 dip Moran_GreenRiverWyoming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243" cy="182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Thomas Moran (English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American, 1837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1926)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Green River, Wyoming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1907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461972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20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922F67">
              <w:rPr>
                <w:rFonts w:ascii="Arial" w:hAnsi="Arial" w:cs="Arial"/>
                <w:color w:val="000000"/>
                <w:sz w:val="20"/>
                <w:szCs w:val="20"/>
              </w:rPr>
              <w:t xml:space="preserve"> 28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2014.6.88</w:t>
            </w:r>
          </w:p>
          <w:p w:rsidR="003B4BE0" w:rsidRPr="00357A81" w:rsidRDefault="003B4BE0" w:rsidP="00A63A74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3B4BE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3B4BE0" w:rsidRPr="00357A81" w:rsidRDefault="003B4BE0" w:rsidP="00646E4E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637201" cy="2096575"/>
                  <wp:effectExtent l="19050" t="0" r="0" b="0"/>
                  <wp:docPr id="68" name="Picture 67" descr="150 dpi 4 inch Nieto_Buffa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Nieto_Buffalo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529" cy="2100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John Nieto (American, born 1936)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Buffalo at Sunset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1996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Acrylic on canvas</w:t>
            </w:r>
          </w:p>
          <w:p w:rsidR="00FC4AA5" w:rsidRPr="00357A81" w:rsidRDefault="00FC4AA5" w:rsidP="00461972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48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60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F3EC7" w:rsidRPr="00357A81" w:rsidRDefault="00FC4AA5" w:rsidP="00742A1F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2014.6.89</w:t>
            </w: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327148" cy="2743200"/>
                  <wp:effectExtent l="19050" t="0" r="0" b="0"/>
                  <wp:docPr id="69" name="Picture 68" descr="3 inch 200 dpi okeeffe_PINON_CEDA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 inch 200 dpi okeeffe_PINON_CEDARS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148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Georgia O'Keeffe (American, 1887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1986)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Piñons with Cedar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1956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461972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30 </w:t>
            </w:r>
            <w:r w:rsidR="00461972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26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2014.6.91</w:t>
            </w:r>
          </w:p>
          <w:p w:rsidR="00FC4AA5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© 2014 Georgia O’Keeffe Museum / Artists Rights Society (ARS), New York</w:t>
            </w:r>
          </w:p>
          <w:p w:rsidR="00461972" w:rsidRPr="00357A81" w:rsidRDefault="00461972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FOR PRESS USE ONLY. NOT FOR MARKETING.</w:t>
            </w:r>
          </w:p>
          <w:p w:rsidR="00A6482C" w:rsidRPr="00357A81" w:rsidRDefault="00A6482C" w:rsidP="00646E4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648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A6482C" w:rsidRPr="00357A81" w:rsidRDefault="00A6482C" w:rsidP="00646E4E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A83DC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627483" cy="2319454"/>
                  <wp:effectExtent l="19050" t="0" r="0" b="0"/>
                  <wp:docPr id="70" name="Picture 69" descr="150 dpi 4 inch Proctor-Buckaroo_1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Proctor-Buckaroo_1327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483" cy="2319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Alexander Phimister Proctor (1860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1950)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Buckaroo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1915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922F67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>⅜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× 20</w:t>
            </w:r>
            <w:r w:rsidR="00461972" w:rsidRPr="00461972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>× 8 in</w:t>
            </w:r>
            <w:r w:rsidR="00461972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2014.6.96</w:t>
            </w:r>
          </w:p>
          <w:p w:rsidR="00CF3EC7" w:rsidRPr="00357A81" w:rsidRDefault="00CF3EC7" w:rsidP="00A63A7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12D8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7546B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327872" cy="1691587"/>
                  <wp:effectExtent l="19050" t="0" r="0" b="0"/>
                  <wp:docPr id="71" name="Picture 70" descr="150 dpi 4 inch Proctor-Pursued_1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Proctor-Pursued_1313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351" cy="169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Alexander Phimister Proctor (1860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1950)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Pursued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1914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922F67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  <w:r w:rsidR="005E0AF7"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>× 23 × 6 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2014.6.95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1C90" w:rsidRPr="00EC58F5" w:rsidTr="00EC2512">
        <w:trPr>
          <w:jc w:val="center"/>
        </w:trPr>
        <w:tc>
          <w:tcPr>
            <w:tcW w:w="6096" w:type="dxa"/>
          </w:tcPr>
          <w:p w:rsidR="00E21C90" w:rsidRPr="00EC58F5" w:rsidRDefault="00E21C9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21C90" w:rsidRPr="00357A81" w:rsidRDefault="00E21C9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7546B4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1405054" cy="2497873"/>
                  <wp:effectExtent l="19050" t="0" r="4646" b="0"/>
                  <wp:docPr id="72" name="Picture 71" descr="72 dpi 4 inch Remington_ConjuringBackBuffa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 dpi 4 inch Remington_ConjuringBackBuffalo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278" cy="2501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Frederic Remington (American, 1861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1909)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Conjuring Back the Buffalo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1889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35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20 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2014.6.100</w:t>
            </w:r>
          </w:p>
          <w:p w:rsidR="00E12D80" w:rsidRPr="00357A81" w:rsidRDefault="00E12D80" w:rsidP="00E12D80">
            <w:pPr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3B4BE0" w:rsidRPr="00357A81" w:rsidRDefault="003B4BE0" w:rsidP="009D69E0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3B4BE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3B4BE0" w:rsidRPr="00357A81" w:rsidRDefault="003B4BE0" w:rsidP="00646E4E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7546B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049501" cy="2049501"/>
                  <wp:effectExtent l="19050" t="0" r="7899" b="0"/>
                  <wp:docPr id="73" name="Picture 72" descr="150 dpi 4 inch  Rungius-Bighorn Shee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 Rungius-Bighorn Sheep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804" cy="2050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Carl Rungius (German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American, 1869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1959)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Bighorn Sheep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1916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17 × 17 × 7 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2014.6.101</w:t>
            </w:r>
          </w:p>
          <w:p w:rsidR="00FC4AA5" w:rsidRPr="00357A81" w:rsidRDefault="00FC4AA5" w:rsidP="00646E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FC4AA5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FC4AA5" w:rsidRPr="00357A81" w:rsidRDefault="00FC4AA5" w:rsidP="00646E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BE0" w:rsidRPr="00EC58F5" w:rsidTr="00EC2512">
        <w:trPr>
          <w:jc w:val="center"/>
        </w:trPr>
        <w:tc>
          <w:tcPr>
            <w:tcW w:w="6096" w:type="dxa"/>
          </w:tcPr>
          <w:p w:rsidR="003B4BE0" w:rsidRPr="00EC58F5" w:rsidRDefault="007546B4" w:rsidP="004A09FF">
            <w:pPr>
              <w:rPr>
                <w:rFonts w:ascii="Univers 57 Condensed" w:hAnsi="Univers 57 Condensed" w:cs="Arial"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433753" cy="2509024"/>
                  <wp:effectExtent l="19050" t="0" r="4647" b="0"/>
                  <wp:docPr id="74" name="Picture 73" descr="150 dpi 4 inch Russell_WhenthePlai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Russell_WhenthePlains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753" cy="250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M. Russell (American, 1864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1926)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When the Plains Were His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1906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5E0AF7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Image Overall: 15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</w:rPr>
              <w:t>¼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15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</w:rPr>
              <w:t>¼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2014.6.106</w:t>
            </w:r>
          </w:p>
          <w:p w:rsidR="003B4BE0" w:rsidRPr="00357A81" w:rsidRDefault="003B4BE0" w:rsidP="00A63A74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</w:tabs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648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A6482C" w:rsidRPr="00357A81" w:rsidRDefault="00A6482C" w:rsidP="00646E4E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</w:tabs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iCs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7546B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46091" cy="1891955"/>
                  <wp:effectExtent l="19050" t="0" r="1859" b="0"/>
                  <wp:docPr id="75" name="Picture 74" descr="150 dpi 4 inch Russell_India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Russell_Indians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485" cy="1895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M. Russell (American, 1864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1926)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Indians Scouting a Wagon Train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1902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Watercolor on paper</w:t>
            </w:r>
          </w:p>
          <w:p w:rsidR="00FC4AA5" w:rsidRPr="00357A81" w:rsidRDefault="005E0AF7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21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</w:rPr>
              <w:t>⅜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C4AA5"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2014.6.105</w:t>
            </w:r>
          </w:p>
          <w:p w:rsidR="00A6482C" w:rsidRPr="00357A81" w:rsidRDefault="00A6482C" w:rsidP="009D69E0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12D8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7546B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1397619" cy="2096429"/>
                  <wp:effectExtent l="19050" t="0" r="0" b="0"/>
                  <wp:docPr id="76" name="Picture 75" descr="150 dpi 4 inch Russell-Bronc-Twister_1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Russell-Bronc-Twister_1354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619" cy="2096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M. Russell (American, 1864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1926)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A Bronc Twister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modeled 1911; cast circa 1929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noBreakHyphen/>
              <w:t>1933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18 × 14</w:t>
            </w:r>
            <w:r w:rsidR="005E0AF7"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× 9</w:t>
            </w:r>
            <w:r w:rsidR="005E0AF7"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2014.6.109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648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A6482C" w:rsidRPr="00357A81" w:rsidRDefault="00A6482C" w:rsidP="00646E4E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24919" cy="1964316"/>
                  <wp:effectExtent l="19050" t="0" r="3981" b="0"/>
                  <wp:docPr id="77" name="Picture 76" descr="150 dpi 4 inch Schenck_Snakes_DPP_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chenck_Snakes_DPP_0031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784" cy="1964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Bill Schenck (American, born 1947)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Snakes in the Grass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1996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45</w:t>
            </w:r>
            <w:r w:rsidR="005E0AF7"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60</w:t>
            </w:r>
            <w:r w:rsidR="005E0AF7" w:rsidRPr="005E0A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2014.6.114</w:t>
            </w:r>
          </w:p>
          <w:p w:rsidR="00FC4AA5" w:rsidRPr="00357A81" w:rsidRDefault="00FC4AA5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4AA5" w:rsidRPr="00EC58F5" w:rsidTr="00EC2512">
        <w:trPr>
          <w:jc w:val="center"/>
        </w:trPr>
        <w:tc>
          <w:tcPr>
            <w:tcW w:w="6096" w:type="dxa"/>
          </w:tcPr>
          <w:p w:rsidR="00FC4AA5" w:rsidRPr="00EC58F5" w:rsidRDefault="00FC4AA5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FC4AA5" w:rsidRPr="00357A81" w:rsidRDefault="00FC4AA5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011F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24235" cy="1285875"/>
                  <wp:effectExtent l="19050" t="0" r="4665" b="0"/>
                  <wp:docPr id="26" name="Picture 25" descr="Schenck_SAN_JU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henck_SAN_JUAN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23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Bill Schenck (American, born 1947)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South of the San Juan River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2002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48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80 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2014.6.116</w:t>
            </w:r>
          </w:p>
          <w:p w:rsidR="00CF3EC7" w:rsidRPr="00357A81" w:rsidRDefault="00CF3EC7" w:rsidP="00A63A7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739A" w:rsidRPr="00EC58F5" w:rsidTr="00EC2512">
        <w:trPr>
          <w:jc w:val="center"/>
        </w:trPr>
        <w:tc>
          <w:tcPr>
            <w:tcW w:w="6096" w:type="dxa"/>
          </w:tcPr>
          <w:p w:rsidR="002A739A" w:rsidRPr="00EC58F5" w:rsidRDefault="002A739A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2A739A" w:rsidRPr="00357A81" w:rsidRDefault="002A739A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673969" cy="2125805"/>
                  <wp:effectExtent l="19050" t="0" r="0" b="0"/>
                  <wp:docPr id="80" name="Picture 79" descr="150 dpi 4 inch Schreyvogel Last Drop Paint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chreyvogel Last Drop Painting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668" cy="2127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FC4AA5" w:rsidRPr="00357A81" w:rsidRDefault="00FC4AA5" w:rsidP="00FC4AA5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Schreyvogel (1861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1912) 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The Last Drop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1900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16 </w:t>
            </w:r>
            <w:r w:rsidR="005E0A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20 in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FC4AA5" w:rsidRPr="00357A81" w:rsidRDefault="00FC4AA5" w:rsidP="00FC4AA5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2014.6.117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12D80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2D80" w:rsidRPr="00EC58F5" w:rsidTr="00EC2512">
        <w:trPr>
          <w:jc w:val="center"/>
        </w:trPr>
        <w:tc>
          <w:tcPr>
            <w:tcW w:w="6096" w:type="dxa"/>
          </w:tcPr>
          <w:p w:rsidR="00E12D80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 w:rsidRPr="00ED1E46"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73969" cy="1782645"/>
                  <wp:effectExtent l="19050" t="0" r="0" b="0"/>
                  <wp:docPr id="79" name="Picture 77" descr="150 dpi 4 inch Schreyvogel-Last-Drop_11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chreyvogel-Last-Drop_1188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451" cy="178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0E36B0" w:rsidRPr="00357A81" w:rsidRDefault="000E36B0" w:rsidP="000E36B0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Charles Schreyvogel (1861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1912) </w:t>
            </w:r>
          </w:p>
          <w:p w:rsidR="000E36B0" w:rsidRPr="00357A81" w:rsidRDefault="000E36B0" w:rsidP="000E36B0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The Last Drop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1903</w:t>
            </w:r>
          </w:p>
          <w:p w:rsidR="000E36B0" w:rsidRPr="00357A81" w:rsidRDefault="000E36B0" w:rsidP="000E36B0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0E36B0" w:rsidRPr="00357A81" w:rsidRDefault="000E36B0" w:rsidP="000E36B0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11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5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8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× 18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3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4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× 5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1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Pr="005E0AF7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4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5E0AF7">
              <w:rPr>
                <w:rFonts w:ascii="Arial" w:hAnsi="Arial" w:cs="Arial"/>
                <w:color w:val="000000"/>
                <w:sz w:val="20"/>
                <w:szCs w:val="20"/>
              </w:rPr>
              <w:t>inches</w:t>
            </w:r>
          </w:p>
          <w:p w:rsidR="000E36B0" w:rsidRPr="00357A81" w:rsidRDefault="000E36B0" w:rsidP="000E36B0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2014.6.118</w:t>
            </w:r>
          </w:p>
          <w:p w:rsidR="00E12D80" w:rsidRPr="00357A81" w:rsidRDefault="00E12D80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EC58F5" w:rsidRDefault="00027C4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42A1F" w:rsidRPr="00EC58F5" w:rsidTr="00EC2512">
        <w:trPr>
          <w:jc w:val="center"/>
        </w:trPr>
        <w:tc>
          <w:tcPr>
            <w:tcW w:w="6096" w:type="dxa"/>
          </w:tcPr>
          <w:p w:rsidR="00742A1F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643718" cy="2040069"/>
                  <wp:effectExtent l="19050" t="0" r="4232" b="0"/>
                  <wp:docPr id="81" name="Picture 80" descr="150 dpi 4 inch Shrady-Elk-Buffalo_1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hrady-Elk-Buffalo_1170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5398" cy="204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742A1F" w:rsidRPr="00357A81" w:rsidRDefault="00742A1F" w:rsidP="00742A1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Henry Merwin Shrady (American, 1871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1922) </w:t>
            </w:r>
          </w:p>
          <w:p w:rsidR="00742A1F" w:rsidRPr="00357A81" w:rsidRDefault="00742A1F" w:rsidP="00742A1F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Elk Buffalo (The Monarch of the Plains)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1900</w:t>
            </w:r>
          </w:p>
          <w:p w:rsidR="00742A1F" w:rsidRPr="00357A81" w:rsidRDefault="00742A1F" w:rsidP="00742A1F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Bronze</w:t>
            </w:r>
          </w:p>
          <w:p w:rsidR="00742A1F" w:rsidRPr="00357A81" w:rsidRDefault="00742A1F" w:rsidP="00742A1F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22</w:t>
            </w:r>
            <w:r w:rsidR="002557F7" w:rsidRPr="002557F7">
              <w:rPr>
                <w:rFonts w:ascii="Arial" w:hAnsi="Arial" w:cs="Arial"/>
                <w:color w:val="000000"/>
                <w:sz w:val="20"/>
                <w:szCs w:val="20"/>
              </w:rPr>
              <w:t>½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× 24 × 13 in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742A1F" w:rsidRPr="00357A81" w:rsidRDefault="00742A1F" w:rsidP="00742A1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2014.6.124</w:t>
            </w:r>
          </w:p>
        </w:tc>
      </w:tr>
      <w:tr w:rsidR="00742A1F" w:rsidRPr="00EC58F5" w:rsidTr="00EC2512">
        <w:trPr>
          <w:jc w:val="center"/>
        </w:trPr>
        <w:tc>
          <w:tcPr>
            <w:tcW w:w="6096" w:type="dxa"/>
          </w:tcPr>
          <w:p w:rsidR="00742A1F" w:rsidRPr="00EC58F5" w:rsidRDefault="00742A1F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742A1F" w:rsidRPr="00357A81" w:rsidRDefault="00742A1F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7C4E" w:rsidRPr="00EC58F5" w:rsidTr="00EC2512">
        <w:trPr>
          <w:jc w:val="center"/>
        </w:trPr>
        <w:tc>
          <w:tcPr>
            <w:tcW w:w="6096" w:type="dxa"/>
          </w:tcPr>
          <w:p w:rsidR="00027C4E" w:rsidRPr="0024649F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  <w:highlight w:val="yellow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135343" cy="2555305"/>
                  <wp:effectExtent l="19050" t="0" r="7907" b="0"/>
                  <wp:docPr id="82" name="Picture 81" descr="150 dip 4 inch Situ - The Entreprene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ip 4 inch Situ - The Entrepreneur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7336" cy="2556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4C3163" w:rsidRPr="00357A81" w:rsidRDefault="004C3163" w:rsidP="004C31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Mian Situ (Chinese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American, born 1953) 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57F7">
              <w:rPr>
                <w:rFonts w:ascii="Arial" w:hAnsi="Arial" w:cs="Arial"/>
                <w:i/>
                <w:color w:val="000000"/>
                <w:sz w:val="20"/>
                <w:szCs w:val="20"/>
              </w:rPr>
              <w:t>The Entrepreneur—San Francisco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2006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4C3163" w:rsidRPr="00357A81" w:rsidRDefault="004C3163" w:rsidP="004C3163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44 </w:t>
            </w:r>
            <w:r w:rsidR="002557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54 in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4C3163" w:rsidRPr="00357A81" w:rsidRDefault="004C3163" w:rsidP="004C3163">
            <w:pPr>
              <w:autoSpaceDE w:val="0"/>
              <w:autoSpaceDN w:val="0"/>
              <w:adjustRightInd w:val="0"/>
              <w:spacing w:after="200" w:line="276" w:lineRule="auto"/>
              <w:rPr>
                <w:rFonts w:ascii="Arial" w:hAnsi="Arial" w:cs="Arial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2014.6.126</w:t>
            </w:r>
          </w:p>
          <w:p w:rsidR="00027C4E" w:rsidRPr="00357A81" w:rsidRDefault="00027C4E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082955" cy="2603694"/>
                  <wp:effectExtent l="19050" t="0" r="0" b="0"/>
                  <wp:docPr id="83" name="Picture 82" descr="150 dpi 4 inch Stanley_TheSentin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tanley_TheSentinel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955" cy="260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52AC8" w:rsidRPr="00357A81" w:rsidRDefault="00C52AC8" w:rsidP="00C52AC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John Mix Stanley (American, 1814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1872) 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Young Chief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1868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20 </w:t>
            </w:r>
            <w:r w:rsidR="002557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16 in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2014.6.128</w:t>
            </w:r>
          </w:p>
          <w:p w:rsidR="00A6482C" w:rsidRPr="00357A81" w:rsidRDefault="00A6482C" w:rsidP="009D69E0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A6482C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A6482C" w:rsidRPr="00357A81" w:rsidRDefault="00A6482C" w:rsidP="00646E4E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6482C" w:rsidRPr="00EC58F5" w:rsidTr="00EC2512">
        <w:trPr>
          <w:jc w:val="center"/>
        </w:trPr>
        <w:tc>
          <w:tcPr>
            <w:tcW w:w="6096" w:type="dxa"/>
          </w:tcPr>
          <w:p w:rsidR="00A6482C" w:rsidRPr="00EC58F5" w:rsidRDefault="00ED1E46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858761" cy="2301303"/>
                  <wp:effectExtent l="19050" t="0" r="0" b="0"/>
                  <wp:docPr id="84" name="Picture 83" descr="150 dpi 4 inch stanley_COLUMBIA_RV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tanley_COLUMBIA_RVR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578" cy="2302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52AC8" w:rsidRPr="00357A81" w:rsidRDefault="00C52AC8" w:rsidP="00C52AC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John Mix Stanley (American, 1814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1872) 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Scene on the Columbia River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1852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52AC8" w:rsidRPr="00357A81" w:rsidRDefault="00922F67" w:rsidP="002557F7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  <w:r w:rsidR="002557F7" w:rsidRPr="002557F7">
              <w:rPr>
                <w:rFonts w:ascii="Arial" w:hAnsi="Arial" w:cs="Arial"/>
                <w:color w:val="000000"/>
                <w:sz w:val="20"/>
                <w:szCs w:val="20"/>
              </w:rPr>
              <w:t xml:space="preserve">⅛ </w:t>
            </w:r>
            <w:r w:rsidR="002557F7" w:rsidRPr="00357A81">
              <w:rPr>
                <w:rFonts w:ascii="Arial" w:hAnsi="Arial" w:cs="Arial"/>
                <w:color w:val="000000"/>
                <w:sz w:val="20"/>
                <w:szCs w:val="20"/>
              </w:rPr>
              <w:t>×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21</w:t>
            </w:r>
            <w:r w:rsidR="002557F7" w:rsidRPr="002557F7">
              <w:rPr>
                <w:rFonts w:ascii="Arial" w:hAnsi="Arial" w:cs="Arial"/>
                <w:color w:val="000000"/>
                <w:sz w:val="20"/>
                <w:szCs w:val="20"/>
              </w:rPr>
              <w:t xml:space="preserve">⅛ </w:t>
            </w:r>
            <w:r w:rsidR="00C52AC8" w:rsidRPr="00357A81">
              <w:rPr>
                <w:rFonts w:ascii="Arial" w:hAnsi="Arial" w:cs="Arial"/>
                <w:color w:val="000000"/>
                <w:sz w:val="20"/>
                <w:szCs w:val="20"/>
              </w:rPr>
              <w:t>in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2014.6.127</w:t>
            </w:r>
          </w:p>
          <w:p w:rsidR="00A6482C" w:rsidRPr="00357A81" w:rsidRDefault="00A6482C" w:rsidP="009D69E0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CF3EC7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F3EC7" w:rsidRPr="00357A81" w:rsidRDefault="00CF3EC7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2AC8" w:rsidRPr="00EC58F5" w:rsidTr="00EC2512">
        <w:trPr>
          <w:jc w:val="center"/>
        </w:trPr>
        <w:tc>
          <w:tcPr>
            <w:tcW w:w="6096" w:type="dxa"/>
          </w:tcPr>
          <w:p w:rsidR="00C52AC8" w:rsidRPr="00EC58F5" w:rsidRDefault="002C55C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2498245" cy="2899317"/>
                  <wp:effectExtent l="19050" t="0" r="0" b="0"/>
                  <wp:docPr id="87" name="Picture 86" descr="150 dpi 4 inch Stuart-George-Washing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Stuart-George-Washington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245" cy="2899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Gilbert Stuart (American, 1755 </w:t>
            </w: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noBreakHyphen/>
              <w:t xml:space="preserve"> 1828) 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Portrait of George Washington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circa 1797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52AC8" w:rsidRPr="00357A81" w:rsidRDefault="00922F67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 xml:space="preserve">⅛ </w:t>
            </w:r>
            <w:r w:rsidR="00C52AC8" w:rsidRPr="00357A81">
              <w:rPr>
                <w:rFonts w:ascii="Arial" w:hAnsi="Arial" w:cs="Arial"/>
                <w:color w:val="000000"/>
                <w:sz w:val="20"/>
                <w:szCs w:val="20"/>
              </w:rPr>
              <w:t>× 24</w:t>
            </w:r>
            <w:r w:rsidR="00C52AC8" w:rsidRPr="002557F7"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3</w:t>
            </w:r>
            <w:r w:rsidR="00C52AC8" w:rsidRPr="00357A81">
              <w:rPr>
                <w:rFonts w:ascii="Arial" w:hAnsi="Arial" w:cs="Arial"/>
                <w:color w:val="000000"/>
                <w:sz w:val="20"/>
                <w:szCs w:val="20"/>
              </w:rPr>
              <w:t>/</w:t>
            </w:r>
            <w:r w:rsidR="00C52AC8" w:rsidRPr="002557F7"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16</w:t>
            </w:r>
            <w:r w:rsidR="00C52AC8" w:rsidRPr="00357A81">
              <w:rPr>
                <w:rFonts w:ascii="Arial" w:hAnsi="Arial" w:cs="Arial"/>
                <w:color w:val="000000"/>
                <w:sz w:val="20"/>
                <w:szCs w:val="20"/>
              </w:rPr>
              <w:t xml:space="preserve"> in</w:t>
            </w:r>
            <w:r w:rsidR="002557F7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2014.6.130</w:t>
            </w:r>
          </w:p>
          <w:p w:rsidR="00C52AC8" w:rsidRPr="00357A81" w:rsidRDefault="00C52AC8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2AC8" w:rsidRPr="00EC58F5" w:rsidTr="00EC2512">
        <w:trPr>
          <w:jc w:val="center"/>
        </w:trPr>
        <w:tc>
          <w:tcPr>
            <w:tcW w:w="6096" w:type="dxa"/>
          </w:tcPr>
          <w:p w:rsidR="00C52AC8" w:rsidRPr="00EC58F5" w:rsidRDefault="00C52AC8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C52AC8" w:rsidRPr="00357A81" w:rsidRDefault="00C52AC8" w:rsidP="00646E4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3EC7" w:rsidRPr="00EC58F5" w:rsidTr="00EC2512">
        <w:trPr>
          <w:jc w:val="center"/>
        </w:trPr>
        <w:tc>
          <w:tcPr>
            <w:tcW w:w="6096" w:type="dxa"/>
          </w:tcPr>
          <w:p w:rsidR="00CF3EC7" w:rsidRPr="00EC58F5" w:rsidRDefault="002C55C4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657600" cy="2438400"/>
                  <wp:effectExtent l="19050" t="0" r="0" b="0"/>
                  <wp:docPr id="86" name="Picture 85" descr="150 dpi 4 inch Walters_SUPREME_EV_A3_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 dpi 4 inch Walters_SUPREME_EV_A3_B2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52AC8" w:rsidRPr="00357A81" w:rsidRDefault="00C52AC8" w:rsidP="00C52AC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Curt Walters (American, born 1950) 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i/>
                <w:color w:val="000000"/>
                <w:sz w:val="20"/>
                <w:szCs w:val="20"/>
              </w:rPr>
              <w:t>Supreme Moment of Evening</w:t>
            </w: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, 1993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Oil on canvas</w:t>
            </w:r>
          </w:p>
          <w:p w:rsidR="00C52AC8" w:rsidRPr="00357A81" w:rsidRDefault="00C52AC8" w:rsidP="007B7C3C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40 x 60 in</w:t>
            </w:r>
            <w:r w:rsidR="007B7C3C">
              <w:rPr>
                <w:rFonts w:ascii="Arial" w:hAnsi="Arial" w:cs="Arial"/>
                <w:color w:val="000000"/>
                <w:sz w:val="20"/>
                <w:szCs w:val="20"/>
              </w:rPr>
              <w:t>ches</w:t>
            </w:r>
          </w:p>
          <w:p w:rsidR="00C52AC8" w:rsidRPr="00357A81" w:rsidRDefault="00C52AC8" w:rsidP="00C52AC8">
            <w:pPr>
              <w:widowControl w:val="0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  <w:tab w:val="left" w:pos="4680"/>
                <w:tab w:val="left" w:pos="5040"/>
                <w:tab w:val="left" w:pos="5400"/>
                <w:tab w:val="left" w:pos="5760"/>
                <w:tab w:val="left" w:pos="6120"/>
                <w:tab w:val="left" w:pos="6480"/>
              </w:tabs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7A81">
              <w:rPr>
                <w:rFonts w:ascii="Arial" w:hAnsi="Arial" w:cs="Arial"/>
                <w:color w:val="000000"/>
                <w:sz w:val="20"/>
                <w:szCs w:val="20"/>
              </w:rPr>
              <w:t>Tacoma Art Museum, Haub Family Collection, Gift of Erivan and Helga Haub, 2014.6.134</w:t>
            </w:r>
          </w:p>
          <w:p w:rsidR="00207A39" w:rsidRPr="00357A81" w:rsidRDefault="00207A39" w:rsidP="00A63A7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07A39" w:rsidRPr="00EC58F5" w:rsidTr="00EC2512">
        <w:trPr>
          <w:jc w:val="center"/>
        </w:trPr>
        <w:tc>
          <w:tcPr>
            <w:tcW w:w="6096" w:type="dxa"/>
          </w:tcPr>
          <w:p w:rsidR="00207A39" w:rsidRDefault="00207A39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207A39" w:rsidRDefault="00207A39" w:rsidP="00A63A74">
            <w:pPr>
              <w:autoSpaceDE w:val="0"/>
              <w:autoSpaceDN w:val="0"/>
              <w:adjustRightInd w:val="0"/>
              <w:rPr>
                <w:rFonts w:ascii="Univers 57 Condensed" w:hAnsi="Univers 57 Condensed" w:cstheme="minorHAnsi"/>
                <w:sz w:val="24"/>
                <w:szCs w:val="24"/>
              </w:rPr>
            </w:pPr>
          </w:p>
        </w:tc>
      </w:tr>
      <w:tr w:rsidR="00DC0CAC" w:rsidRPr="00EC58F5" w:rsidTr="00EC2512">
        <w:trPr>
          <w:jc w:val="center"/>
        </w:trPr>
        <w:tc>
          <w:tcPr>
            <w:tcW w:w="6096" w:type="dxa"/>
          </w:tcPr>
          <w:p w:rsidR="00DC0CAC" w:rsidRDefault="00A8794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3657600" cy="1828800"/>
                  <wp:effectExtent l="19050" t="0" r="0" b="0"/>
                  <wp:docPr id="6" name="Picture 5" descr="4 inch 150 dpi TAM rendering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inch 150 dpi TAM rendering 3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0863DE" w:rsidRPr="00A87943" w:rsidRDefault="000863DE" w:rsidP="000863DE">
            <w:pPr>
              <w:rPr>
                <w:rFonts w:ascii="Arial" w:hAnsi="Arial"/>
                <w:sz w:val="20"/>
                <w:szCs w:val="20"/>
              </w:rPr>
            </w:pPr>
            <w:r w:rsidRPr="00A87943">
              <w:rPr>
                <w:rFonts w:ascii="Arial" w:hAnsi="Arial"/>
                <w:sz w:val="20"/>
                <w:szCs w:val="20"/>
              </w:rPr>
              <w:t>Rendering of Tacoma Art Museum’s new Haub Family Galleries courtesy of Olson Kundig Ar</w:t>
            </w:r>
            <w:r w:rsidR="004136B9" w:rsidRPr="00A87943">
              <w:rPr>
                <w:rFonts w:ascii="Arial" w:hAnsi="Arial"/>
                <w:sz w:val="20"/>
                <w:szCs w:val="20"/>
              </w:rPr>
              <w:t>chitects, Seattle, WA.</w:t>
            </w:r>
          </w:p>
          <w:p w:rsidR="00DC0CAC" w:rsidRPr="00370C17" w:rsidRDefault="00DC0CAC" w:rsidP="00370C17">
            <w:pPr>
              <w:rPr>
                <w:rFonts w:ascii="Univers 57 Condensed" w:hAnsi="Univers 57 Condensed"/>
                <w:sz w:val="24"/>
                <w:szCs w:val="24"/>
              </w:rPr>
            </w:pPr>
          </w:p>
        </w:tc>
      </w:tr>
      <w:tr w:rsidR="000863DE" w:rsidRPr="00EC58F5" w:rsidTr="00EC2512">
        <w:trPr>
          <w:jc w:val="center"/>
        </w:trPr>
        <w:tc>
          <w:tcPr>
            <w:tcW w:w="6096" w:type="dxa"/>
          </w:tcPr>
          <w:p w:rsidR="000863DE" w:rsidRDefault="000863D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863DE" w:rsidRDefault="000863DE" w:rsidP="000863DE">
            <w:pPr>
              <w:rPr>
                <w:rFonts w:ascii="Arial" w:hAnsi="Arial"/>
              </w:rPr>
            </w:pPr>
          </w:p>
        </w:tc>
      </w:tr>
      <w:tr w:rsidR="004136B9" w:rsidRPr="00EC58F5" w:rsidTr="00EC2512">
        <w:trPr>
          <w:jc w:val="center"/>
        </w:trPr>
        <w:tc>
          <w:tcPr>
            <w:tcW w:w="6096" w:type="dxa"/>
          </w:tcPr>
          <w:p w:rsidR="004136B9" w:rsidRDefault="00A8794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drawing>
                <wp:inline distT="0" distB="0" distL="0" distR="0">
                  <wp:extent cx="3657600" cy="2116183"/>
                  <wp:effectExtent l="19050" t="0" r="0" b="0"/>
                  <wp:docPr id="7" name="Picture 6" descr="4 inch 150 dpi TAM_PacAv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inch 150 dpi TAM_PacAve1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11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A87943" w:rsidRPr="00A87943" w:rsidRDefault="00A87943" w:rsidP="00A87943">
            <w:pPr>
              <w:rPr>
                <w:rFonts w:ascii="Arial" w:hAnsi="Arial"/>
                <w:sz w:val="20"/>
                <w:szCs w:val="20"/>
              </w:rPr>
            </w:pPr>
            <w:r w:rsidRPr="00A87943">
              <w:rPr>
                <w:rFonts w:ascii="Arial" w:hAnsi="Arial"/>
                <w:sz w:val="20"/>
                <w:szCs w:val="20"/>
              </w:rPr>
              <w:t>Rendering of Tacoma Art Museum’s new covered Pacific Avenue entry and Haub Family Galleries courtesy of Olson Kundig Architects, Seattle, WA.</w:t>
            </w:r>
          </w:p>
          <w:p w:rsidR="004136B9" w:rsidRDefault="004136B9" w:rsidP="000863DE">
            <w:pPr>
              <w:rPr>
                <w:rFonts w:ascii="Arial" w:hAnsi="Arial"/>
              </w:rPr>
            </w:pPr>
          </w:p>
        </w:tc>
      </w:tr>
      <w:tr w:rsidR="004136B9" w:rsidRPr="00EC58F5" w:rsidTr="00EC2512">
        <w:trPr>
          <w:jc w:val="center"/>
        </w:trPr>
        <w:tc>
          <w:tcPr>
            <w:tcW w:w="6096" w:type="dxa"/>
          </w:tcPr>
          <w:p w:rsidR="004136B9" w:rsidRDefault="004136B9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4136B9" w:rsidRDefault="004136B9" w:rsidP="000863DE">
            <w:pPr>
              <w:rPr>
                <w:rFonts w:ascii="Arial" w:hAnsi="Arial"/>
              </w:rPr>
            </w:pPr>
          </w:p>
        </w:tc>
      </w:tr>
      <w:tr w:rsidR="000863DE" w:rsidRPr="00EC58F5" w:rsidTr="00EC2512">
        <w:trPr>
          <w:jc w:val="center"/>
        </w:trPr>
        <w:tc>
          <w:tcPr>
            <w:tcW w:w="6096" w:type="dxa"/>
          </w:tcPr>
          <w:p w:rsidR="000863DE" w:rsidRDefault="00A87943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  <w:r>
              <w:rPr>
                <w:rFonts w:ascii="Univers 57 Condensed" w:hAnsi="Univers 57 Condensed" w:cs="Arial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713716" cy="1371600"/>
                  <wp:effectExtent l="19050" t="0" r="1034" b="0"/>
                  <wp:docPr id="8" name="Picture 7" descr="5 inch 150 dpi TAM rendering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 inch 150 dpi TAM rendering 2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6376" cy="1372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A87943" w:rsidRPr="00A87943" w:rsidRDefault="00A87943" w:rsidP="00A87943">
            <w:pPr>
              <w:rPr>
                <w:rFonts w:ascii="Arial" w:hAnsi="Arial"/>
                <w:sz w:val="20"/>
                <w:szCs w:val="20"/>
              </w:rPr>
            </w:pPr>
            <w:r w:rsidRPr="00A87943">
              <w:rPr>
                <w:rFonts w:ascii="Arial" w:hAnsi="Arial"/>
                <w:sz w:val="20"/>
                <w:szCs w:val="20"/>
              </w:rPr>
              <w:t>Rendering of Tacoma Art Museum courtesy of Olson Kundig Architects, Seattle, WA.</w:t>
            </w:r>
          </w:p>
          <w:p w:rsidR="000863DE" w:rsidRDefault="000863DE" w:rsidP="000863DE">
            <w:pPr>
              <w:rPr>
                <w:rFonts w:ascii="Arial" w:hAnsi="Arial"/>
              </w:rPr>
            </w:pPr>
          </w:p>
        </w:tc>
      </w:tr>
      <w:tr w:rsidR="000863DE" w:rsidRPr="00EC58F5" w:rsidTr="00EC2512">
        <w:trPr>
          <w:jc w:val="center"/>
        </w:trPr>
        <w:tc>
          <w:tcPr>
            <w:tcW w:w="6096" w:type="dxa"/>
          </w:tcPr>
          <w:p w:rsidR="000863DE" w:rsidRDefault="000863DE" w:rsidP="004A09FF">
            <w:pPr>
              <w:rPr>
                <w:rFonts w:ascii="Univers 57 Condensed" w:hAnsi="Univers 57 Condensed" w:cs="Arial"/>
                <w:noProof/>
                <w:sz w:val="24"/>
                <w:szCs w:val="24"/>
              </w:rPr>
            </w:pPr>
          </w:p>
        </w:tc>
        <w:tc>
          <w:tcPr>
            <w:tcW w:w="4788" w:type="dxa"/>
          </w:tcPr>
          <w:p w:rsidR="000863DE" w:rsidRDefault="000863DE" w:rsidP="000863DE">
            <w:pPr>
              <w:rPr>
                <w:rFonts w:ascii="Arial" w:hAnsi="Arial"/>
              </w:rPr>
            </w:pPr>
          </w:p>
        </w:tc>
      </w:tr>
    </w:tbl>
    <w:p w:rsidR="004A09FF" w:rsidRPr="00EC58F5" w:rsidRDefault="004A09FF" w:rsidP="004A09FF">
      <w:pPr>
        <w:spacing w:after="0" w:line="240" w:lineRule="auto"/>
        <w:rPr>
          <w:rFonts w:ascii="Univers 57 Condensed" w:hAnsi="Univers 57 Condensed" w:cs="Arial"/>
          <w:sz w:val="24"/>
          <w:szCs w:val="24"/>
        </w:rPr>
      </w:pPr>
    </w:p>
    <w:p w:rsidR="00252027" w:rsidRPr="00EC58F5" w:rsidRDefault="00252027" w:rsidP="00A357E3">
      <w:pPr>
        <w:spacing w:after="0" w:line="240" w:lineRule="auto"/>
        <w:rPr>
          <w:rFonts w:ascii="Univers 57 Condensed" w:hAnsi="Univers 57 Condensed" w:cs="Arial"/>
          <w:sz w:val="24"/>
          <w:szCs w:val="24"/>
        </w:rPr>
      </w:pPr>
    </w:p>
    <w:sectPr w:rsidR="00252027" w:rsidRPr="00EC58F5" w:rsidSect="00D530C2">
      <w:headerReference w:type="default" r:id="rId45"/>
      <w:footerReference w:type="default" r:id="rId46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79F8" w:rsidRDefault="003579F8" w:rsidP="003B4BE0">
      <w:pPr>
        <w:spacing w:after="0" w:line="240" w:lineRule="auto"/>
      </w:pPr>
      <w:r>
        <w:separator/>
      </w:r>
    </w:p>
  </w:endnote>
  <w:endnote w:type="continuationSeparator" w:id="0">
    <w:p w:rsidR="003579F8" w:rsidRDefault="003579F8" w:rsidP="003B4B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nivers 57 Condensed">
    <w:panose1 w:val="000B05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Arial" w:hAnsi="Arial" w:cs="Arial"/>
        <w:sz w:val="16"/>
        <w:szCs w:val="16"/>
      </w:rPr>
      <w:id w:val="588914820"/>
      <w:docPartObj>
        <w:docPartGallery w:val="Page Numbers (Bottom of Page)"/>
        <w:docPartUnique/>
      </w:docPartObj>
    </w:sdtPr>
    <w:sdtContent>
      <w:p w:rsidR="004136B9" w:rsidRPr="003B4BE0" w:rsidRDefault="00461D89">
        <w:pPr>
          <w:pStyle w:val="Footer"/>
          <w:jc w:val="right"/>
          <w:rPr>
            <w:rFonts w:ascii="Arial" w:hAnsi="Arial" w:cs="Arial"/>
            <w:sz w:val="16"/>
            <w:szCs w:val="16"/>
          </w:rPr>
        </w:pPr>
        <w:r w:rsidRPr="003B4BE0">
          <w:rPr>
            <w:rFonts w:ascii="Arial" w:hAnsi="Arial" w:cs="Arial"/>
            <w:sz w:val="16"/>
            <w:szCs w:val="16"/>
          </w:rPr>
          <w:fldChar w:fldCharType="begin"/>
        </w:r>
        <w:r w:rsidR="004136B9" w:rsidRPr="003B4BE0">
          <w:rPr>
            <w:rFonts w:ascii="Arial" w:hAnsi="Arial" w:cs="Arial"/>
            <w:sz w:val="16"/>
            <w:szCs w:val="16"/>
          </w:rPr>
          <w:instrText xml:space="preserve"> PAGE   \* MERGEFORMAT </w:instrText>
        </w:r>
        <w:r w:rsidRPr="003B4BE0">
          <w:rPr>
            <w:rFonts w:ascii="Arial" w:hAnsi="Arial" w:cs="Arial"/>
            <w:sz w:val="16"/>
            <w:szCs w:val="16"/>
          </w:rPr>
          <w:fldChar w:fldCharType="separate"/>
        </w:r>
        <w:r w:rsidR="00EC2512">
          <w:rPr>
            <w:rFonts w:ascii="Arial" w:hAnsi="Arial" w:cs="Arial"/>
            <w:noProof/>
            <w:sz w:val="16"/>
            <w:szCs w:val="16"/>
          </w:rPr>
          <w:t>1</w:t>
        </w:r>
        <w:r w:rsidRPr="003B4BE0">
          <w:rPr>
            <w:rFonts w:ascii="Arial" w:hAnsi="Arial" w:cs="Arial"/>
            <w:sz w:val="16"/>
            <w:szCs w:val="16"/>
          </w:rPr>
          <w:fldChar w:fldCharType="end"/>
        </w:r>
      </w:p>
    </w:sdtContent>
  </w:sdt>
  <w:p w:rsidR="004136B9" w:rsidRPr="003B4BE0" w:rsidRDefault="004136B9">
    <w:pPr>
      <w:pStyle w:val="Foo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79F8" w:rsidRDefault="003579F8" w:rsidP="003B4BE0">
      <w:pPr>
        <w:spacing w:after="0" w:line="240" w:lineRule="auto"/>
      </w:pPr>
      <w:r>
        <w:separator/>
      </w:r>
    </w:p>
  </w:footnote>
  <w:footnote w:type="continuationSeparator" w:id="0">
    <w:p w:rsidR="003579F8" w:rsidRDefault="003579F8" w:rsidP="003B4B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36B9" w:rsidRDefault="004136B9">
    <w:pPr>
      <w:pStyle w:val="Header"/>
    </w:pPr>
    <w:r>
      <w:rPr>
        <w:noProof/>
      </w:rPr>
      <w:drawing>
        <wp:inline distT="0" distB="0" distL="0" distR="0">
          <wp:extent cx="1095096" cy="635156"/>
          <wp:effectExtent l="19050" t="0" r="0" b="0"/>
          <wp:docPr id="35" name="Picture 34" descr="L_TAMstacked_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_TAMstacked_rgb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98971" cy="6374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4136B9" w:rsidRDefault="004136B9" w:rsidP="00E95EDD">
    <w:pPr>
      <w:pStyle w:val="Header"/>
      <w:spacing w:before="120" w:after="120"/>
    </w:pPr>
    <w:r>
      <w:t>1701 Pacific Avenue, Tacoma, Washington 98402</w:t>
    </w:r>
  </w:p>
  <w:p w:rsidR="004136B9" w:rsidRPr="00357A81" w:rsidRDefault="004136B9">
    <w:pPr>
      <w:pStyle w:val="Header"/>
      <w:rPr>
        <w:b/>
        <w:sz w:val="24"/>
        <w:szCs w:val="24"/>
      </w:rPr>
    </w:pPr>
    <w:r w:rsidRPr="00357A81">
      <w:rPr>
        <w:b/>
        <w:sz w:val="24"/>
        <w:szCs w:val="24"/>
      </w:rPr>
      <w:t xml:space="preserve">Please do not crop or overprint images. </w:t>
    </w:r>
  </w:p>
  <w:p w:rsidR="004136B9" w:rsidRDefault="004136B9" w:rsidP="00E95EDD">
    <w:pPr>
      <w:pStyle w:val="Header"/>
      <w:spacing w:after="120"/>
    </w:pPr>
    <w:r w:rsidRPr="00357A81">
      <w:t xml:space="preserve">For more information, contact Julianna Verboort, Public Relations and Communications Manager, </w:t>
    </w:r>
    <w:hyperlink r:id="rId2" w:history="1">
      <w:r w:rsidRPr="00357A81">
        <w:rPr>
          <w:rStyle w:val="Hyperlink"/>
        </w:rPr>
        <w:t>JVerboort@TacomaArtMuseu.org</w:t>
      </w:r>
    </w:hyperlink>
    <w:r w:rsidRPr="00357A81">
      <w:t xml:space="preserve"> or 253-272-4758 x 3011</w:t>
    </w:r>
  </w:p>
  <w:p w:rsidR="004136B9" w:rsidRPr="00357A81" w:rsidRDefault="004136B9">
    <w:pPr>
      <w:pStyle w:val="Header"/>
      <w:rPr>
        <w:sz w:val="24"/>
        <w:szCs w:val="24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7"/>
  <w:defaultTabStop w:val="720"/>
  <w:drawingGridHorizontalSpacing w:val="110"/>
  <w:displayHorizontalDrawingGridEvery w:val="2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B834E6"/>
    <w:rsid w:val="00003C18"/>
    <w:rsid w:val="00021B4B"/>
    <w:rsid w:val="00027C4E"/>
    <w:rsid w:val="000440C9"/>
    <w:rsid w:val="00045B40"/>
    <w:rsid w:val="00061935"/>
    <w:rsid w:val="000863DE"/>
    <w:rsid w:val="000A12D1"/>
    <w:rsid w:val="000E36B0"/>
    <w:rsid w:val="000F3981"/>
    <w:rsid w:val="00112AFE"/>
    <w:rsid w:val="00115013"/>
    <w:rsid w:val="00153933"/>
    <w:rsid w:val="00154401"/>
    <w:rsid w:val="0015708C"/>
    <w:rsid w:val="00162653"/>
    <w:rsid w:val="001662D9"/>
    <w:rsid w:val="00183892"/>
    <w:rsid w:val="00192D50"/>
    <w:rsid w:val="001B2824"/>
    <w:rsid w:val="001D3A44"/>
    <w:rsid w:val="00206FEE"/>
    <w:rsid w:val="00207A39"/>
    <w:rsid w:val="002218E9"/>
    <w:rsid w:val="0024649F"/>
    <w:rsid w:val="002478A8"/>
    <w:rsid w:val="00252027"/>
    <w:rsid w:val="002557F7"/>
    <w:rsid w:val="00266619"/>
    <w:rsid w:val="00295508"/>
    <w:rsid w:val="002A739A"/>
    <w:rsid w:val="002C55C4"/>
    <w:rsid w:val="0033102E"/>
    <w:rsid w:val="003579F8"/>
    <w:rsid w:val="00357A81"/>
    <w:rsid w:val="00370C17"/>
    <w:rsid w:val="003A3A56"/>
    <w:rsid w:val="003B4BE0"/>
    <w:rsid w:val="003B7318"/>
    <w:rsid w:val="003C2301"/>
    <w:rsid w:val="003C61EE"/>
    <w:rsid w:val="003D6CC2"/>
    <w:rsid w:val="003E40FD"/>
    <w:rsid w:val="004136B9"/>
    <w:rsid w:val="004369AF"/>
    <w:rsid w:val="00461972"/>
    <w:rsid w:val="00461D89"/>
    <w:rsid w:val="004A09FF"/>
    <w:rsid w:val="004C3163"/>
    <w:rsid w:val="004E62EE"/>
    <w:rsid w:val="00542D76"/>
    <w:rsid w:val="00556230"/>
    <w:rsid w:val="00570C63"/>
    <w:rsid w:val="005E0AF7"/>
    <w:rsid w:val="005E63BC"/>
    <w:rsid w:val="00645D6B"/>
    <w:rsid w:val="00646E4E"/>
    <w:rsid w:val="00662910"/>
    <w:rsid w:val="006C4942"/>
    <w:rsid w:val="007118B0"/>
    <w:rsid w:val="007317DB"/>
    <w:rsid w:val="00742A1F"/>
    <w:rsid w:val="00746977"/>
    <w:rsid w:val="007546B4"/>
    <w:rsid w:val="00762C39"/>
    <w:rsid w:val="00781AFB"/>
    <w:rsid w:val="007B2642"/>
    <w:rsid w:val="007B7C3C"/>
    <w:rsid w:val="00814E17"/>
    <w:rsid w:val="008642DA"/>
    <w:rsid w:val="008D7EB5"/>
    <w:rsid w:val="008E78AD"/>
    <w:rsid w:val="00904E7E"/>
    <w:rsid w:val="0090627A"/>
    <w:rsid w:val="00922480"/>
    <w:rsid w:val="00922F67"/>
    <w:rsid w:val="00966371"/>
    <w:rsid w:val="00990235"/>
    <w:rsid w:val="009A0B7A"/>
    <w:rsid w:val="009B4251"/>
    <w:rsid w:val="009D69E0"/>
    <w:rsid w:val="00A00DD3"/>
    <w:rsid w:val="00A029E2"/>
    <w:rsid w:val="00A357E3"/>
    <w:rsid w:val="00A63A74"/>
    <w:rsid w:val="00A6482C"/>
    <w:rsid w:val="00A67E26"/>
    <w:rsid w:val="00A83DCF"/>
    <w:rsid w:val="00A87943"/>
    <w:rsid w:val="00AA5D5A"/>
    <w:rsid w:val="00AE45D6"/>
    <w:rsid w:val="00AF6218"/>
    <w:rsid w:val="00B021DC"/>
    <w:rsid w:val="00B10095"/>
    <w:rsid w:val="00B152FB"/>
    <w:rsid w:val="00B2003C"/>
    <w:rsid w:val="00B36C98"/>
    <w:rsid w:val="00B75482"/>
    <w:rsid w:val="00B834E6"/>
    <w:rsid w:val="00B9445B"/>
    <w:rsid w:val="00BA2E91"/>
    <w:rsid w:val="00BA30CA"/>
    <w:rsid w:val="00BC692A"/>
    <w:rsid w:val="00BD163C"/>
    <w:rsid w:val="00BD3A79"/>
    <w:rsid w:val="00C011F3"/>
    <w:rsid w:val="00C11A2B"/>
    <w:rsid w:val="00C173B8"/>
    <w:rsid w:val="00C52AC8"/>
    <w:rsid w:val="00C57B27"/>
    <w:rsid w:val="00C6122C"/>
    <w:rsid w:val="00C70F93"/>
    <w:rsid w:val="00CB314E"/>
    <w:rsid w:val="00CF3EC7"/>
    <w:rsid w:val="00D07ED8"/>
    <w:rsid w:val="00D214BE"/>
    <w:rsid w:val="00D51B30"/>
    <w:rsid w:val="00D530C2"/>
    <w:rsid w:val="00D55EF9"/>
    <w:rsid w:val="00D962C7"/>
    <w:rsid w:val="00DC0CAC"/>
    <w:rsid w:val="00DD1064"/>
    <w:rsid w:val="00E01627"/>
    <w:rsid w:val="00E12D80"/>
    <w:rsid w:val="00E21C90"/>
    <w:rsid w:val="00E2682E"/>
    <w:rsid w:val="00E95EDD"/>
    <w:rsid w:val="00EB0143"/>
    <w:rsid w:val="00EB6AAC"/>
    <w:rsid w:val="00EC2512"/>
    <w:rsid w:val="00EC58F5"/>
    <w:rsid w:val="00ED1E46"/>
    <w:rsid w:val="00EE6CAE"/>
    <w:rsid w:val="00EF3AF0"/>
    <w:rsid w:val="00F0625F"/>
    <w:rsid w:val="00F4430C"/>
    <w:rsid w:val="00F61C56"/>
    <w:rsid w:val="00F6509F"/>
    <w:rsid w:val="00FC02FA"/>
    <w:rsid w:val="00FC4AA5"/>
    <w:rsid w:val="00FD09EA"/>
    <w:rsid w:val="00FF79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2D50"/>
  </w:style>
  <w:style w:type="paragraph" w:styleId="Heading4">
    <w:name w:val="heading 4"/>
    <w:basedOn w:val="Normal"/>
    <w:link w:val="Heading4Char"/>
    <w:uiPriority w:val="9"/>
    <w:qFormat/>
    <w:rsid w:val="000F398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0F3981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desc">
    <w:name w:val="desc"/>
    <w:basedOn w:val="Normal"/>
    <w:rsid w:val="000F39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3B4B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B4B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4BE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B4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4BE0"/>
  </w:style>
  <w:style w:type="paragraph" w:styleId="Footer">
    <w:name w:val="footer"/>
    <w:basedOn w:val="Normal"/>
    <w:link w:val="FooterChar"/>
    <w:uiPriority w:val="99"/>
    <w:unhideWhenUsed/>
    <w:rsid w:val="003B4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4BE0"/>
  </w:style>
  <w:style w:type="character" w:styleId="Hyperlink">
    <w:name w:val="Hyperlink"/>
    <w:basedOn w:val="DefaultParagraphFont"/>
    <w:uiPriority w:val="99"/>
    <w:unhideWhenUsed/>
    <w:rsid w:val="00357A8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0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78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88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5457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92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8960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8823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6609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19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59249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98707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9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68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76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11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0445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3690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6438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6232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56399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17208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9784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816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JVerboort@TacomaArtMuseu.org" TargetMode="External"/><Relationship Id="rId1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1130</Words>
  <Characters>6446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Tacoma Art Museum</Company>
  <LinksUpToDate>false</LinksUpToDate>
  <CharactersWithSpaces>7561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zoe</dc:creator>
  <cp:lastModifiedBy>jverboort</cp:lastModifiedBy>
  <cp:revision>2</cp:revision>
  <cp:lastPrinted>2012-06-13T19:13:00Z</cp:lastPrinted>
  <dcterms:created xsi:type="dcterms:W3CDTF">2014-11-06T17:37:00Z</dcterms:created>
  <dcterms:modified xsi:type="dcterms:W3CDTF">2014-11-06T17:37:00Z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-1436748282</vt:i4>
  </property>
</Properties>
</file>