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Le Grand Morehouse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1838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7719C2" w:rsidRPr="00C124F9" w:rsidRDefault="00334DE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Muscatine Art Center, Muscatine, Iowa, gift of Mrs. Ralph </w:t>
      </w: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Reuling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and Mrs. A. R. Tipton, Muscatine, grandchildren of Captain Morehouse, 1968.75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Bin</w:t>
      </w: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noBreakHyphen/>
      </w:r>
      <w:proofErr w:type="spell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Tah</w:t>
      </w:r>
      <w:proofErr w:type="spellEnd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, </w:t>
      </w:r>
      <w:proofErr w:type="gram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The</w:t>
      </w:r>
      <w:proofErr w:type="gramEnd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 Wounded Man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1843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wood</w:t>
      </w:r>
    </w:p>
    <w:p w:rsidR="007719C2" w:rsidRPr="00C124F9" w:rsidRDefault="00334DE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Yale University Art Gallery, New Haven, Connecticut, gift of de </w:t>
      </w: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Lancey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Kountze, B.A. 1899 (1942.251</w:t>
      </w:r>
      <w:r w:rsidR="0041662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)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proofErr w:type="spell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Eleanora</w:t>
      </w:r>
      <w:proofErr w:type="spellEnd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 C. Ross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1844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7719C2" w:rsidRPr="00C124F9" w:rsidRDefault="00334DE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Gilcrease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Museu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m, Tulsa, Oklahoma (0126.1148)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Lewis Anderson Ross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1844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Gilcrease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Museum, Tulsa, Oklahoma (0126.1144)</w:t>
      </w:r>
    </w:p>
    <w:p w:rsidR="00C124F9" w:rsidRDefault="00C124F9" w:rsidP="00C124F9">
      <w:pPr>
        <w:rPr>
          <w:rFonts w:ascii="Galaxie Polaris Bold Italic" w:hAnsi="Galaxie Polaris Bold Italic" w:cs="Univers 47 CondensedLight"/>
          <w:color w:val="000000"/>
          <w:sz w:val="28"/>
          <w:szCs w:val="28"/>
        </w:rPr>
      </w:pPr>
    </w:p>
    <w:p w:rsidR="00C124F9" w:rsidRDefault="00C124F9" w:rsidP="00C124F9">
      <w:pPr>
        <w:rPr>
          <w:rFonts w:ascii="Galaxie Polaris Bold Italic" w:hAnsi="Galaxie Polaris Bold Italic" w:cs="Univers 47 CondensedLight"/>
          <w:color w:val="000000"/>
          <w:sz w:val="28"/>
          <w:szCs w:val="28"/>
        </w:rPr>
      </w:pPr>
    </w:p>
    <w:p w:rsidR="00334DE9" w:rsidRPr="00C124F9" w:rsidRDefault="00334DE9" w:rsidP="00C124F9">
      <w:pPr>
        <w:rPr>
          <w:rFonts w:ascii="Galaxie Polaris Bold Italic" w:hAnsi="Galaxie Polaris Bold Italic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Valley of the </w:t>
      </w:r>
      <w:proofErr w:type="spell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Mimbres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1846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academy board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proofErr w:type="gram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Priva</w:t>
      </w:r>
      <w:r w:rsidR="00917E08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te Collection, Washington, D.C.</w:t>
      </w:r>
      <w:proofErr w:type="gram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San </w:t>
      </w:r>
      <w:proofErr w:type="spell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Felippe</w:t>
      </w:r>
      <w:proofErr w:type="spellEnd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, New Mexico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1847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academy board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Nelda C. and H. J. Lutcher Stark Foundation, Stark Museum of Art, Orang</w:t>
      </w:r>
      <w:r w:rsidR="00064877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e, Texas (31.23/5)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View in the Sierra </w:t>
      </w:r>
      <w:proofErr w:type="spell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Mimbres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1847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academy board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Nelda C. and H. J. Lutcher Stark Foundation, Stark Museum o</w:t>
      </w:r>
      <w:r w:rsidR="00064877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f Art, Orange, Texas (31.23/7)</w:t>
      </w:r>
    </w:p>
    <w:p w:rsidR="00334DE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</w:p>
    <w:p w:rsidR="00C124F9" w:rsidRDefault="00C124F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</w:p>
    <w:p w:rsidR="00C124F9" w:rsidRPr="00C124F9" w:rsidRDefault="00C124F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proofErr w:type="spell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lastRenderedPageBreak/>
        <w:t>Asa</w:t>
      </w:r>
      <w:proofErr w:type="spellEnd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 Lawrence Lovejoy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1848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Oregon Historical Society, Portland, Oregon 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" w:hAnsi="Galaxie Polaris Bold" w:cs="Univers 47 CondensedLight"/>
          <w:color w:val="000000"/>
          <w:sz w:val="28"/>
          <w:szCs w:val="28"/>
        </w:rPr>
        <w:t>Untitled (Fort Union)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1853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Pencil on paper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Private Collection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</w:p>
    <w:p w:rsidR="00334DE9" w:rsidRPr="00C124F9" w:rsidRDefault="00334DE9" w:rsidP="00C124F9">
      <w:pPr>
        <w:rPr>
          <w:rFonts w:ascii="Galaxie Polaris Bold Italic" w:hAnsi="Galaxie Polaris Bold Italic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"Ah </w:t>
      </w:r>
      <w:proofErr w:type="spell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Dolle</w:t>
      </w:r>
      <w:proofErr w:type="spellEnd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" Red Feathers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1853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Watercolor and pencil on brown paper</w:t>
      </w:r>
    </w:p>
    <w:p w:rsidR="00124838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National Anthropological Archives, </w:t>
      </w:r>
    </w:p>
    <w:p w:rsidR="001666FA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proofErr w:type="gram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Smithsonia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n Institution, Washington, D.C.</w:t>
      </w:r>
      <w:proofErr w:type="gramEnd"/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Mt. Baker and Cascade Range from </w:t>
      </w:r>
      <w:proofErr w:type="spell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Whitby's</w:t>
      </w:r>
      <w:proofErr w:type="spellEnd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 Island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1854</w:t>
      </w:r>
      <w:r w:rsidR="00064877" w:rsidRPr="00C124F9">
        <w:rPr>
          <w:rFonts w:ascii="Arial" w:hAnsi="Arial" w:cs="Arial"/>
          <w:color w:val="000000"/>
          <w:sz w:val="28"/>
          <w:szCs w:val="28"/>
        </w:rPr>
        <w:t>–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1855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Watercolor with graphite </w:t>
      </w: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underdrawing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on paper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Yale University Art Gallery, New Haven, Connecticut, gift of Paul Mellon, B.A. 1929, L.H.D.H. 1967, Collection (1982.39.41A)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C124F9" w:rsidRDefault="00C124F9" w:rsidP="00C124F9">
      <w:pPr>
        <w:rPr>
          <w:rFonts w:ascii="Galaxie Polaris Bold Italic" w:hAnsi="Galaxie Polaris Bold Italic" w:cs="Univers 47 CondensedLight"/>
          <w:color w:val="000000"/>
          <w:sz w:val="28"/>
          <w:szCs w:val="28"/>
        </w:rPr>
      </w:pPr>
    </w:p>
    <w:p w:rsidR="00334DE9" w:rsidRPr="00C124F9" w:rsidRDefault="00334DE9" w:rsidP="00C124F9">
      <w:pPr>
        <w:rPr>
          <w:rFonts w:ascii="Galaxie Polaris Bold Italic" w:hAnsi="Galaxie Polaris Bold Italic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Nez </w:t>
      </w:r>
      <w:proofErr w:type="spell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Perces</w:t>
      </w:r>
      <w:proofErr w:type="spellEnd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 Indians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1854</w:t>
      </w:r>
      <w:r w:rsidR="00064877" w:rsidRPr="00C124F9">
        <w:rPr>
          <w:rFonts w:ascii="Arial" w:hAnsi="Arial" w:cs="Arial"/>
          <w:color w:val="000000"/>
          <w:sz w:val="28"/>
          <w:szCs w:val="28"/>
        </w:rPr>
        <w:t>–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1855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Watercolor with graphite </w:t>
      </w: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underdrawing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on paper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Yale University Art Gallery, New Haven, Connecticut, gift of Paul Mellon, B.A. 1929, L.H.D.H. 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1967, Collection (1982.39.22A)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Sheyenne River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1854</w:t>
      </w:r>
      <w:r w:rsidR="00064877" w:rsidRPr="00C124F9">
        <w:rPr>
          <w:rFonts w:ascii="Arial" w:hAnsi="Arial" w:cs="Arial"/>
          <w:color w:val="000000"/>
          <w:sz w:val="28"/>
          <w:szCs w:val="28"/>
        </w:rPr>
        <w:t>–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1855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Watercolor with graphite </w:t>
      </w: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underdrawing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on paper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Yale University Art Gallery, New Haven, Connecticut, gift of Paul Mellon, B.A. 1929, L.H.D.H.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1967, Collection (1982.39.6A)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</w:p>
    <w:p w:rsidR="00334DE9" w:rsidRPr="00C124F9" w:rsidRDefault="00334DE9" w:rsidP="008E3992">
      <w:pPr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Camp of the Red River Hunters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1857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064877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Amon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Carter Museum of American Art, 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Fort Worth, Texas (1966.52)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lastRenderedPageBreak/>
        <w:t>Hunters and Traders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1862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Tim and Elaine Peterson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The Unveiling of the Conspiracy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1863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Courtesy of the Burton Historical Collection, Detroit Public Library, Michigan</w:t>
      </w:r>
    </w:p>
    <w:p w:rsidR="00334DE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</w:p>
    <w:p w:rsidR="00C124F9" w:rsidRPr="00C124F9" w:rsidRDefault="00C124F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Indian Telegraph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1863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Tuscaloosa Museum of Art: Home of the </w:t>
      </w: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Westervelt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C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ollection, Tuscaloosa, Alabama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proofErr w:type="spell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Assiniboin</w:t>
      </w:r>
      <w:proofErr w:type="spellEnd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 Encampment on the Upper Missouri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1865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064877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Detroit Institute of Arts, Michigan, gift of 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Mrs. William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Fitzhugh Edwards, 1901 (01.6)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</w:p>
    <w:p w:rsidR="00C124F9" w:rsidRDefault="00C124F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A Halt on the Prairie for a Smoke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1865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064877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Detroit Institute of Arts, Michigan, gift of </w:t>
      </w:r>
    </w:p>
    <w:p w:rsidR="007719C2" w:rsidRPr="00C124F9" w:rsidRDefault="00334DE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Mrs. William Fitzhugh Edwards, 1901 (01.7)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Gambling for the Buck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1867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7719C2" w:rsidRPr="00C124F9" w:rsidRDefault="00334DE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Nelda C. and H. J. Lutcher Stark Foundation, Stark Museum of 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Art, Orange, Texas (31.23.11)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C124F9" w:rsidRDefault="00C124F9" w:rsidP="008E3992">
      <w:pPr>
        <w:rPr>
          <w:rFonts w:ascii="Galaxie Polaris Book" w:hAnsi="Galaxie Polaris Book"/>
          <w:sz w:val="28"/>
          <w:szCs w:val="28"/>
        </w:rPr>
      </w:pPr>
    </w:p>
    <w:p w:rsidR="00C124F9" w:rsidRDefault="00C124F9" w:rsidP="008E3992">
      <w:pPr>
        <w:rPr>
          <w:rFonts w:ascii="Galaxie Polaris Book" w:hAnsi="Galaxie Polaris Book"/>
          <w:sz w:val="28"/>
          <w:szCs w:val="28"/>
        </w:rPr>
      </w:pPr>
    </w:p>
    <w:p w:rsidR="00C124F9" w:rsidRDefault="00C124F9" w:rsidP="008E3992">
      <w:pPr>
        <w:rPr>
          <w:rFonts w:ascii="Galaxie Polaris Book" w:hAnsi="Galaxie Polaris Book"/>
          <w:sz w:val="28"/>
          <w:szCs w:val="28"/>
        </w:rPr>
      </w:pPr>
    </w:p>
    <w:p w:rsidR="00C124F9" w:rsidRDefault="00C124F9" w:rsidP="008E3992">
      <w:pPr>
        <w:rPr>
          <w:rFonts w:ascii="Galaxie Polaris Book" w:hAnsi="Galaxie Polaris Book"/>
          <w:sz w:val="28"/>
          <w:szCs w:val="28"/>
        </w:rPr>
      </w:pPr>
    </w:p>
    <w:p w:rsidR="00C124F9" w:rsidRPr="00C124F9" w:rsidRDefault="00C124F9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lastRenderedPageBreak/>
        <w:t>The Trial of Red Jacket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1868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562876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Buffalo and Erie Historical Society, 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Buffalo, New York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Indian Telegraph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1868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Rockwell Museum, 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Corning, New York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Uncas, the Young Chief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1869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Chromolithograph</w:t>
      </w:r>
    </w:p>
    <w:p w:rsidR="00064877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Amon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Carter Museum of American Art, 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Fort Worth, Texas (2007.10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)</w:t>
      </w:r>
    </w:p>
    <w:p w:rsidR="007719C2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C124F9" w:rsidRPr="00C124F9" w:rsidRDefault="00C124F9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Prairie Indian Encampment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1869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917E08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Detroit Institute of Arts, Michigan, gift of 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Mrs. Blanche Ferry Hooker (41.63)</w:t>
      </w:r>
    </w:p>
    <w:p w:rsidR="00334DE9" w:rsidRPr="00C124F9" w:rsidRDefault="00334DE9" w:rsidP="008E3992">
      <w:pPr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Boy with Birds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circa 1846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Private co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llection, Salt Lake City, Utah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Fort Vancouver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circa 1847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Yale Collection of Western Americana, </w:t>
      </w: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Beinecke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Rare Book and Manuscript Library, New Haven, Connecticut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" w:hAnsi="Galaxie Polaris Bold" w:cs="Univers 47 CondensedLight"/>
          <w:color w:val="000000"/>
          <w:sz w:val="28"/>
          <w:szCs w:val="28"/>
        </w:rPr>
        <w:t>Untitled, Teton Valley Scene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circa 1855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paper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Buffalo Bill Center of the West, Cody, Wyoming, museum purchase from William E. Weiss Memorial Fund and Lakeside Foundation </w:t>
      </w: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7719C2" w:rsidRPr="00C124F9" w:rsidRDefault="007719C2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Crossing the Milk River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circa 1855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Autry National Center, Los A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ngeles, California (108.88.33)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lastRenderedPageBreak/>
        <w:t>On the Snake River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circa 1856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Collection of Larry A. </w:t>
      </w: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Sheakley</w:t>
      </w:r>
      <w:proofErr w:type="spellEnd"/>
    </w:p>
    <w:p w:rsidR="00FA5A55" w:rsidRPr="00C124F9" w:rsidRDefault="00FA5A55" w:rsidP="008E3992">
      <w:pPr>
        <w:rPr>
          <w:rFonts w:ascii="Galaxie Polaris Book" w:hAnsi="Galaxie Polaris Book"/>
          <w:sz w:val="28"/>
          <w:szCs w:val="28"/>
        </w:rPr>
      </w:pPr>
    </w:p>
    <w:p w:rsidR="00FA5A55" w:rsidRPr="00C124F9" w:rsidRDefault="00FA5A55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Self</w:t>
      </w: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noBreakHyphen/>
        <w:t>Portrait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circa 1860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Gilcrease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 Museum, Tulsa, Oklahoma (0126.1139)</w:t>
      </w:r>
    </w:p>
    <w:p w:rsidR="00FA5A55" w:rsidRDefault="00FA5A55" w:rsidP="008E3992">
      <w:pPr>
        <w:rPr>
          <w:rFonts w:ascii="Galaxie Polaris Book" w:hAnsi="Galaxie Polaris Book"/>
          <w:sz w:val="28"/>
          <w:szCs w:val="28"/>
        </w:rPr>
      </w:pPr>
    </w:p>
    <w:p w:rsidR="00C124F9" w:rsidRDefault="00C124F9" w:rsidP="008E3992">
      <w:pPr>
        <w:rPr>
          <w:rFonts w:ascii="Galaxie Polaris Book" w:hAnsi="Galaxie Polaris Book"/>
          <w:sz w:val="28"/>
          <w:szCs w:val="28"/>
        </w:rPr>
      </w:pPr>
    </w:p>
    <w:p w:rsidR="00C124F9" w:rsidRPr="00C124F9" w:rsidRDefault="00C124F9" w:rsidP="008E3992">
      <w:pPr>
        <w:rPr>
          <w:rFonts w:ascii="Galaxie Polaris Book" w:hAnsi="Galaxie Polaris Book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After the Hunt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circa 1860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The Ree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s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noBreakHyphen/>
        <w:t>Jones Collection, Dallas, T</w:t>
      </w:r>
      <w:r w:rsidR="00562876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exas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</w:p>
    <w:p w:rsidR="00334DE9" w:rsidRPr="00C124F9" w:rsidRDefault="00334DE9" w:rsidP="008E3992">
      <w:pPr>
        <w:autoSpaceDE w:val="0"/>
        <w:autoSpaceDN w:val="0"/>
        <w:adjustRightInd w:val="0"/>
        <w:rPr>
          <w:rFonts w:ascii="Galaxie Polaris Book" w:hAnsi="Galaxie Polaris Book" w:cs="Times New Roman"/>
          <w:sz w:val="28"/>
          <w:szCs w:val="28"/>
        </w:rPr>
      </w:pP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Mountain Landscape with Indians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circa 1870</w:t>
      </w:r>
    </w:p>
    <w:p w:rsidR="00334DE9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612FB1" w:rsidRPr="00C124F9" w:rsidRDefault="00334DE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Detroit Institute of Arts, Michigan, gift of the Wayne C</w:t>
      </w:r>
      <w:r w:rsidR="001666FA"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ounty Medical Society (59.312)</w:t>
      </w:r>
    </w:p>
    <w:p w:rsidR="008E3992" w:rsidRPr="00C124F9" w:rsidRDefault="008E3992" w:rsidP="008E3992">
      <w:pPr>
        <w:rPr>
          <w:rFonts w:ascii="Galaxie Polaris Book" w:hAnsi="Galaxie Polaris Book"/>
          <w:sz w:val="28"/>
          <w:szCs w:val="28"/>
        </w:rPr>
      </w:pPr>
    </w:p>
    <w:p w:rsidR="008E3992" w:rsidRPr="00C124F9" w:rsidRDefault="008E3992" w:rsidP="008E3992">
      <w:pPr>
        <w:rPr>
          <w:rFonts w:ascii="Galaxie Polaris Book" w:hAnsi="Galaxie Polaris Book"/>
          <w:sz w:val="28"/>
          <w:szCs w:val="28"/>
        </w:rPr>
      </w:pPr>
    </w:p>
    <w:p w:rsidR="008E3992" w:rsidRPr="00C124F9" w:rsidRDefault="008E3992" w:rsidP="008E3992">
      <w:pPr>
        <w:rPr>
          <w:rFonts w:ascii="Galaxie Polaris Book" w:eastAsia="Times New Roman" w:hAnsi="Galaxie Polaris Book" w:cs="Arial"/>
          <w:color w:val="000000"/>
          <w:sz w:val="28"/>
          <w:szCs w:val="28"/>
        </w:rPr>
      </w:pPr>
      <w:r w:rsidRPr="00C124F9">
        <w:rPr>
          <w:rFonts w:ascii="Galaxie Polaris Bold Italic" w:eastAsia="Times New Roman" w:hAnsi="Galaxie Polaris Bold Italic" w:cs="Arial"/>
          <w:bCs/>
          <w:iCs/>
          <w:color w:val="000000"/>
          <w:sz w:val="28"/>
          <w:szCs w:val="28"/>
        </w:rPr>
        <w:t>Passing an Obstruction: Mouth of Night Creek</w:t>
      </w:r>
      <w:proofErr w:type="gramStart"/>
      <w:r w:rsidRPr="00C124F9">
        <w:rPr>
          <w:rFonts w:ascii="Galaxie Polaris Book" w:eastAsia="Times New Roman" w:hAnsi="Galaxie Polaris Book" w:cs="Arial"/>
          <w:bCs/>
          <w:iCs/>
          <w:color w:val="000000"/>
          <w:sz w:val="28"/>
          <w:szCs w:val="28"/>
        </w:rPr>
        <w:t>,</w:t>
      </w:r>
      <w:proofErr w:type="gramEnd"/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br/>
        <w:t>1847</w:t>
      </w: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br/>
        <w:t>Oil on academy board</w:t>
      </w: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br/>
        <w:t>Private collection, Missoula, Montana</w:t>
      </w:r>
    </w:p>
    <w:p w:rsidR="00C124F9" w:rsidRDefault="00C124F9" w:rsidP="008E3992">
      <w:pPr>
        <w:rPr>
          <w:rFonts w:ascii="Galaxie Polaris Bold Italic" w:eastAsia="Times New Roman" w:hAnsi="Galaxie Polaris Bold Italic" w:cs="Arial"/>
          <w:bCs/>
          <w:iCs/>
          <w:color w:val="000000"/>
          <w:sz w:val="28"/>
          <w:szCs w:val="28"/>
        </w:rPr>
      </w:pPr>
    </w:p>
    <w:p w:rsidR="00C124F9" w:rsidRDefault="00C124F9" w:rsidP="008E3992">
      <w:pPr>
        <w:rPr>
          <w:rFonts w:ascii="Galaxie Polaris Bold Italic" w:eastAsia="Times New Roman" w:hAnsi="Galaxie Polaris Bold Italic" w:cs="Arial"/>
          <w:bCs/>
          <w:iCs/>
          <w:color w:val="000000"/>
          <w:sz w:val="28"/>
          <w:szCs w:val="28"/>
        </w:rPr>
      </w:pPr>
    </w:p>
    <w:p w:rsidR="008E3992" w:rsidRPr="00C124F9" w:rsidRDefault="008E3992" w:rsidP="008E3992">
      <w:pPr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eastAsia="Times New Roman" w:hAnsi="Galaxie Polaris Bold Italic" w:cs="Arial"/>
          <w:bCs/>
          <w:iCs/>
          <w:color w:val="000000"/>
          <w:sz w:val="28"/>
          <w:szCs w:val="28"/>
        </w:rPr>
        <w:t>Young Chief</w:t>
      </w: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t>, 1868</w:t>
      </w: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br/>
        <w:t>Oil on canvas</w:t>
      </w: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br/>
        <w:t>Tacoma Art Museum, Haub Family Collection, Gift of Erivan and Helga Haub, 2014.6.128</w:t>
      </w:r>
    </w:p>
    <w:p w:rsidR="008E3992" w:rsidRPr="00C124F9" w:rsidRDefault="008E3992" w:rsidP="008E3992">
      <w:pPr>
        <w:rPr>
          <w:rFonts w:ascii="Galaxie Polaris Book" w:hAnsi="Galaxie Polaris Book"/>
          <w:sz w:val="28"/>
          <w:szCs w:val="28"/>
        </w:rPr>
      </w:pPr>
    </w:p>
    <w:p w:rsidR="008E3992" w:rsidRPr="00C124F9" w:rsidRDefault="008E3992" w:rsidP="008E3992">
      <w:pPr>
        <w:rPr>
          <w:rFonts w:ascii="Galaxie Polaris Book" w:hAnsi="Galaxie Polaris Book"/>
          <w:sz w:val="28"/>
          <w:szCs w:val="28"/>
        </w:rPr>
      </w:pPr>
    </w:p>
    <w:p w:rsidR="008E3992" w:rsidRPr="00C124F9" w:rsidRDefault="008E3992" w:rsidP="008E3992">
      <w:pPr>
        <w:rPr>
          <w:rFonts w:ascii="Galaxie Polaris Book" w:eastAsia="Times New Roman" w:hAnsi="Galaxie Polaris Book" w:cs="Arial"/>
          <w:color w:val="000000"/>
          <w:sz w:val="28"/>
          <w:szCs w:val="28"/>
        </w:rPr>
      </w:pPr>
      <w:r w:rsidRPr="00C124F9">
        <w:rPr>
          <w:rFonts w:ascii="Galaxie Polaris Bold Italic" w:eastAsia="Times New Roman" w:hAnsi="Galaxie Polaris Bold Italic" w:cs="Arial"/>
          <w:bCs/>
          <w:iCs/>
          <w:color w:val="000000"/>
          <w:sz w:val="28"/>
          <w:szCs w:val="28"/>
        </w:rPr>
        <w:t>Scene on the Columbia River</w:t>
      </w: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t>, 1852</w:t>
      </w: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br/>
        <w:t>Oil on canvas</w:t>
      </w: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br/>
        <w:t>Tacoma Art Museum, Haub Family Collection, Gift of Erivan and Helga Haub, 2014.6.127</w:t>
      </w:r>
    </w:p>
    <w:p w:rsidR="008E3992" w:rsidRPr="00C124F9" w:rsidRDefault="008E3992" w:rsidP="008E3992">
      <w:pPr>
        <w:rPr>
          <w:rFonts w:ascii="Galaxie Polaris Book" w:eastAsia="Times New Roman" w:hAnsi="Galaxie Polaris Book" w:cs="Arial"/>
          <w:color w:val="000000"/>
          <w:sz w:val="28"/>
          <w:szCs w:val="28"/>
        </w:rPr>
      </w:pPr>
    </w:p>
    <w:p w:rsidR="008E3992" w:rsidRPr="00C124F9" w:rsidRDefault="008E3992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</w:p>
    <w:p w:rsidR="00F417F1" w:rsidRPr="00C124F9" w:rsidRDefault="00F417F1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</w:p>
    <w:p w:rsidR="00F417F1" w:rsidRPr="00C124F9" w:rsidRDefault="00C124F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b/>
          <w:color w:val="000000"/>
          <w:sz w:val="28"/>
          <w:szCs w:val="28"/>
        </w:rPr>
        <w:t>Stanley’s Compatriots</w:t>
      </w:r>
    </w:p>
    <w:p w:rsidR="00C124F9" w:rsidRPr="00C124F9" w:rsidRDefault="00C124F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/>
          <w:color w:val="000000"/>
          <w:sz w:val="28"/>
          <w:szCs w:val="28"/>
        </w:rPr>
      </w:pP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ld" w:hAnsi="Galaxie Polaris Bold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ld" w:hAnsi="Galaxie Polaris Bold" w:cs="Univers 47 CondensedLight"/>
          <w:bCs/>
          <w:color w:val="000000"/>
          <w:sz w:val="28"/>
          <w:szCs w:val="28"/>
        </w:rPr>
        <w:t xml:space="preserve">George Catlin 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 xml:space="preserve">Born Wilkes </w:t>
      </w:r>
      <w:proofErr w:type="spellStart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Barre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Pennsylvania, 1796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Died Jersey City, New Jersey, 1872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Archery of the Mandan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1855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noBreakHyphen/>
        <w:t>65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board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Tacoma Art Museum, Haub Family Collection,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Gift of Erivan and Helga Haub, 2014.6.19</w:t>
      </w:r>
    </w:p>
    <w:p w:rsidR="00C124F9" w:rsidRPr="00C124F9" w:rsidRDefault="00C124F9" w:rsidP="00C124F9">
      <w:pPr>
        <w:rPr>
          <w:rFonts w:ascii="Galaxie Polaris Book" w:hAnsi="Galaxie Polaris Book" w:cs="Univers 47 CondensedLight"/>
          <w:bCs/>
          <w:color w:val="000000"/>
          <w:sz w:val="28"/>
          <w:szCs w:val="28"/>
          <w:highlight w:val="green"/>
        </w:rPr>
      </w:pPr>
    </w:p>
    <w:p w:rsidR="00C124F9" w:rsidRPr="00C124F9" w:rsidRDefault="00C124F9" w:rsidP="00C124F9">
      <w:pPr>
        <w:rPr>
          <w:rFonts w:ascii="Galaxie Polaris Book" w:hAnsi="Galaxie Polaris Book" w:cs="Univers 47 CondensedLight"/>
          <w:bCs/>
          <w:color w:val="000000"/>
          <w:sz w:val="28"/>
          <w:szCs w:val="28"/>
          <w:highlight w:val="green"/>
        </w:rPr>
      </w:pP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ld" w:hAnsi="Galaxie Polaris Bold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ld" w:hAnsi="Galaxie Polaris Bold" w:cs="Univers 47 CondensedLight"/>
          <w:bCs/>
          <w:color w:val="000000"/>
          <w:sz w:val="28"/>
          <w:szCs w:val="28"/>
        </w:rPr>
        <w:t xml:space="preserve">Charles Bird King  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Born Newport, Rhode Island, 1785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Died Washington, D.C., 1862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proofErr w:type="spell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Wanata</w:t>
      </w:r>
      <w:proofErr w:type="spellEnd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 (The Charger), Grand Chief of the Sioux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1826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Tacoma Art Museum, Haub Family Collection,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Gift of Erivan and Helga Haub, 2014.6.76</w:t>
      </w:r>
    </w:p>
    <w:p w:rsidR="00C124F9" w:rsidRPr="00C124F9" w:rsidRDefault="00C124F9" w:rsidP="00C124F9">
      <w:pPr>
        <w:rPr>
          <w:sz w:val="28"/>
          <w:szCs w:val="28"/>
        </w:rPr>
      </w:pP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ld" w:hAnsi="Galaxie Polaris Bold" w:cs="Univers 47 CondensedLight"/>
          <w:bCs/>
          <w:color w:val="000000"/>
          <w:sz w:val="28"/>
          <w:szCs w:val="28"/>
        </w:rPr>
      </w:pPr>
      <w:r w:rsidRPr="00C124F9">
        <w:rPr>
          <w:rFonts w:ascii="Galaxie Polaris Bold" w:hAnsi="Galaxie Polaris Bold" w:cs="Univers 47 CondensedLight"/>
          <w:bCs/>
          <w:color w:val="000000"/>
          <w:sz w:val="28"/>
          <w:szCs w:val="28"/>
        </w:rPr>
        <w:t xml:space="preserve">Paul Kane  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Born Mallow, County Cork, Ireland, 1810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Died Toronto, Ontario, Canada, 1871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 xml:space="preserve">Portrait of </w:t>
      </w:r>
      <w:proofErr w:type="spell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Maungwudaus</w:t>
      </w:r>
      <w:proofErr w:type="spellEnd"/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circa 1851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Tacoma Art Museum, Haub Family Collection,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Gift of Erivan and Helga Haub, 2014.6.73</w:t>
      </w:r>
    </w:p>
    <w:p w:rsidR="00C124F9" w:rsidRPr="00C124F9" w:rsidRDefault="00C124F9" w:rsidP="00C124F9">
      <w:pPr>
        <w:rPr>
          <w:rFonts w:ascii="Galaxie Polaris Book" w:hAnsi="Galaxie Polaris Book" w:cs="Univers 47 CondensedLight"/>
          <w:bCs/>
          <w:color w:val="000000"/>
          <w:sz w:val="28"/>
          <w:szCs w:val="28"/>
          <w:highlight w:val="green"/>
        </w:rPr>
      </w:pP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ld" w:hAnsi="Galaxie Polaris Bold" w:cs="Univers 47 CondensedLight"/>
          <w:bCs/>
          <w:color w:val="000000"/>
          <w:sz w:val="28"/>
          <w:szCs w:val="28"/>
        </w:rPr>
      </w:pPr>
      <w:bookmarkStart w:id="0" w:name="_GoBack"/>
      <w:bookmarkEnd w:id="0"/>
      <w:r w:rsidRPr="00C124F9">
        <w:rPr>
          <w:rFonts w:ascii="Galaxie Polaris Bold" w:hAnsi="Galaxie Polaris Bold" w:cs="Univers 47 CondensedLight"/>
          <w:bCs/>
          <w:color w:val="000000"/>
          <w:sz w:val="28"/>
          <w:szCs w:val="28"/>
        </w:rPr>
        <w:t xml:space="preserve">Henry Inman 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Born Utica, New York, 1801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Died New York, New York, 1846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proofErr w:type="spellStart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t>Naw</w:t>
      </w:r>
      <w:proofErr w:type="spellEnd"/>
      <w:r w:rsidRPr="00C124F9">
        <w:rPr>
          <w:rFonts w:ascii="Galaxie Polaris Bold Italic" w:hAnsi="Galaxie Polaris Bold Italic" w:cs="Univers 47 CondensedLight"/>
          <w:color w:val="000000"/>
          <w:sz w:val="28"/>
          <w:szCs w:val="28"/>
        </w:rPr>
        <w:noBreakHyphen/>
        <w:t>Kaw</w:t>
      </w: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, circa 1832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Oil on canvas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Tacoma Art Museum, Haub Family Collection,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t>Gift of Erivan and Helga Haub, 2014.6.69</w:t>
      </w:r>
    </w:p>
    <w:p w:rsidR="00C124F9" w:rsidRPr="00C124F9" w:rsidRDefault="00C124F9" w:rsidP="00C124F9">
      <w:pPr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hAnsi="Galaxie Polaris Book" w:cs="Univers 47 CondensedLight"/>
          <w:color w:val="000000"/>
          <w:sz w:val="28"/>
          <w:szCs w:val="28"/>
        </w:rPr>
        <w:br w:type="page"/>
      </w:r>
    </w:p>
    <w:p w:rsidR="00C124F9" w:rsidRPr="00C124F9" w:rsidRDefault="00C124F9" w:rsidP="00C124F9">
      <w:pPr>
        <w:rPr>
          <w:rFonts w:ascii="Galaxie Polaris Bold" w:eastAsia="Times New Roman" w:hAnsi="Galaxie Polaris Bold" w:cs="Arial"/>
          <w:color w:val="000000"/>
          <w:sz w:val="28"/>
          <w:szCs w:val="28"/>
        </w:rPr>
      </w:pPr>
      <w:r w:rsidRPr="00C124F9">
        <w:rPr>
          <w:rFonts w:ascii="Galaxie Polaris Bold" w:eastAsia="Times New Roman" w:hAnsi="Galaxie Polaris Bold" w:cs="Arial"/>
          <w:color w:val="000000"/>
          <w:sz w:val="28"/>
          <w:szCs w:val="28"/>
        </w:rPr>
        <w:lastRenderedPageBreak/>
        <w:t>Alfred Jacob Miller</w:t>
      </w:r>
    </w:p>
    <w:p w:rsidR="00C124F9" w:rsidRPr="00C124F9" w:rsidRDefault="00C124F9" w:rsidP="00C124F9">
      <w:pPr>
        <w:rPr>
          <w:rFonts w:ascii="Galaxie Polaris Book" w:eastAsia="Times New Roman" w:hAnsi="Galaxie Polaris Book" w:cs="Arial"/>
          <w:color w:val="000000"/>
          <w:sz w:val="28"/>
          <w:szCs w:val="28"/>
        </w:rPr>
      </w:pP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t>Born Baltimore, Maryland, 1810</w:t>
      </w:r>
    </w:p>
    <w:p w:rsidR="00C124F9" w:rsidRPr="00C124F9" w:rsidRDefault="00C124F9" w:rsidP="00C124F9">
      <w:pPr>
        <w:rPr>
          <w:rFonts w:ascii="Galaxie Polaris Book" w:eastAsia="Times New Roman" w:hAnsi="Galaxie Polaris Book" w:cs="Arial"/>
          <w:color w:val="000000"/>
          <w:sz w:val="28"/>
          <w:szCs w:val="28"/>
        </w:rPr>
      </w:pP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t>Died Baltimore, Maryland, 1874</w:t>
      </w:r>
      <w:r w:rsidRPr="00C124F9">
        <w:rPr>
          <w:rFonts w:ascii="Galaxie Polaris Book" w:eastAsia="Times New Roman" w:hAnsi="Galaxie Polaris Book" w:cs="Arial"/>
          <w:b/>
          <w:bCs/>
          <w:i/>
          <w:iCs/>
          <w:color w:val="000000"/>
          <w:sz w:val="28"/>
          <w:szCs w:val="28"/>
        </w:rPr>
        <w:t xml:space="preserve"> </w:t>
      </w:r>
    </w:p>
    <w:p w:rsidR="00C124F9" w:rsidRPr="00C124F9" w:rsidRDefault="00C124F9" w:rsidP="00C124F9">
      <w:pPr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ld Italic" w:eastAsia="Times New Roman" w:hAnsi="Galaxie Polaris Bold Italic" w:cs="Arial"/>
          <w:bCs/>
          <w:iCs/>
          <w:color w:val="000000"/>
          <w:sz w:val="28"/>
          <w:szCs w:val="28"/>
        </w:rPr>
        <w:t>Scene on the Big Sandy River</w:t>
      </w: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t>, circa 1860</w:t>
      </w: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br/>
        <w:t>Oil on paper mounted on board</w:t>
      </w: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br/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  <w:r w:rsidRPr="00C124F9">
        <w:rPr>
          <w:rFonts w:ascii="Galaxie Polaris Book" w:eastAsia="Times New Roman" w:hAnsi="Galaxie Polaris Book" w:cs="Arial"/>
          <w:color w:val="000000"/>
          <w:sz w:val="28"/>
          <w:szCs w:val="28"/>
        </w:rPr>
        <w:t>Tacoma Art Museum, Haub Family Collection, Gift of Erivan and Helga Haub, 2014.6.87</w:t>
      </w:r>
    </w:p>
    <w:p w:rsidR="00C124F9" w:rsidRPr="00C124F9" w:rsidRDefault="00C124F9" w:rsidP="00C124F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color w:val="000000"/>
          <w:sz w:val="28"/>
          <w:szCs w:val="28"/>
        </w:rPr>
      </w:pPr>
    </w:p>
    <w:p w:rsidR="00C124F9" w:rsidRPr="00C124F9" w:rsidRDefault="00C124F9" w:rsidP="008E399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Galaxie Polaris Book" w:hAnsi="Galaxie Polaris Book" w:cs="Univers 47 CondensedLight"/>
          <w:b/>
          <w:color w:val="000000"/>
          <w:sz w:val="28"/>
          <w:szCs w:val="28"/>
        </w:rPr>
      </w:pPr>
    </w:p>
    <w:sectPr w:rsidR="00C124F9" w:rsidRPr="00C124F9" w:rsidSect="008E399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laxie Polaris Book">
    <w:altName w:val="Arial"/>
    <w:panose1 w:val="00000000000000000000"/>
    <w:charset w:val="00"/>
    <w:family w:val="modern"/>
    <w:notTrueType/>
    <w:pitch w:val="variable"/>
    <w:sig w:usb0="A10002FF" w:usb1="5001607B" w:usb2="00000010" w:usb3="00000000" w:csb0="0000009F" w:csb1="00000000"/>
  </w:font>
  <w:font w:name="Univers 47 CondensedLight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laxie Polaris Bold Italic">
    <w:altName w:val="Arial"/>
    <w:panose1 w:val="00000000000000000000"/>
    <w:charset w:val="00"/>
    <w:family w:val="modern"/>
    <w:notTrueType/>
    <w:pitch w:val="variable"/>
    <w:sig w:usb0="A10002FF" w:usb1="5001607B" w:usb2="00000010" w:usb3="00000000" w:csb0="0000009F" w:csb1="00000000"/>
  </w:font>
  <w:font w:name="Galaxie Polaris Bold">
    <w:altName w:val="Arial"/>
    <w:panose1 w:val="00000000000000000000"/>
    <w:charset w:val="00"/>
    <w:family w:val="modern"/>
    <w:notTrueType/>
    <w:pitch w:val="variable"/>
    <w:sig w:usb0="A10002FF" w:usb1="5001607B" w:usb2="0000001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6626C"/>
    <w:multiLevelType w:val="hybridMultilevel"/>
    <w:tmpl w:val="A0E62740"/>
    <w:lvl w:ilvl="0" w:tplc="94FCF3E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4DE9"/>
    <w:rsid w:val="00064877"/>
    <w:rsid w:val="00124838"/>
    <w:rsid w:val="001666FA"/>
    <w:rsid w:val="002A091B"/>
    <w:rsid w:val="002A38CD"/>
    <w:rsid w:val="00303E2B"/>
    <w:rsid w:val="00334DE9"/>
    <w:rsid w:val="0041662A"/>
    <w:rsid w:val="00523D82"/>
    <w:rsid w:val="0055590E"/>
    <w:rsid w:val="00562876"/>
    <w:rsid w:val="00591147"/>
    <w:rsid w:val="00612FB1"/>
    <w:rsid w:val="006553B9"/>
    <w:rsid w:val="007719C2"/>
    <w:rsid w:val="00862F5B"/>
    <w:rsid w:val="008E3992"/>
    <w:rsid w:val="00917E08"/>
    <w:rsid w:val="009C47A7"/>
    <w:rsid w:val="00B618A5"/>
    <w:rsid w:val="00BB0D51"/>
    <w:rsid w:val="00BC4AE9"/>
    <w:rsid w:val="00BF789E"/>
    <w:rsid w:val="00C124F9"/>
    <w:rsid w:val="00D06D65"/>
    <w:rsid w:val="00F417F1"/>
    <w:rsid w:val="00FA5A55"/>
    <w:rsid w:val="00FB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D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4D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D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1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0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246651">
          <w:marLeft w:val="0"/>
          <w:marRight w:val="0"/>
          <w:marTop w:val="0"/>
          <w:marBottom w:val="4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0271">
          <w:marLeft w:val="0"/>
          <w:marRight w:val="0"/>
          <w:marTop w:val="0"/>
          <w:marBottom w:val="2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4557">
          <w:marLeft w:val="0"/>
          <w:marRight w:val="0"/>
          <w:marTop w:val="0"/>
          <w:marBottom w:val="2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29184">
          <w:marLeft w:val="0"/>
          <w:marRight w:val="0"/>
          <w:marTop w:val="0"/>
          <w:marBottom w:val="4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514">
          <w:marLeft w:val="0"/>
          <w:marRight w:val="0"/>
          <w:marTop w:val="0"/>
          <w:marBottom w:val="2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0292">
          <w:marLeft w:val="0"/>
          <w:marRight w:val="0"/>
          <w:marTop w:val="0"/>
          <w:marBottom w:val="2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3937">
          <w:marLeft w:val="0"/>
          <w:marRight w:val="0"/>
          <w:marTop w:val="0"/>
          <w:marBottom w:val="4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0521">
          <w:marLeft w:val="0"/>
          <w:marRight w:val="0"/>
          <w:marTop w:val="0"/>
          <w:marBottom w:val="2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2487">
          <w:marLeft w:val="0"/>
          <w:marRight w:val="0"/>
          <w:marTop w:val="0"/>
          <w:marBottom w:val="2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3613">
          <w:marLeft w:val="0"/>
          <w:marRight w:val="0"/>
          <w:marTop w:val="0"/>
          <w:marBottom w:val="2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 as TAM</dc:creator>
  <cp:lastModifiedBy>jverboort</cp:lastModifiedBy>
  <cp:revision>2</cp:revision>
  <dcterms:created xsi:type="dcterms:W3CDTF">2016-02-05T19:47:00Z</dcterms:created>
  <dcterms:modified xsi:type="dcterms:W3CDTF">2016-02-05T19:47:00Z</dcterms:modified>
</cp:coreProperties>
</file>